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F614E13" w:rsidP="6DCC45C5" w:rsidRDefault="7F614E13" w14:paraId="60696CEA" w14:textId="7CBA8BBF">
      <w:pPr>
        <w:pStyle w:val="Heading1"/>
        <w:keepNext w:val="1"/>
        <w:keepLines w:val="1"/>
        <w:spacing w:before="24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6DCC45C5" w:rsidR="7F614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 xml:space="preserve">Referat </w:t>
      </w:r>
    </w:p>
    <w:p w:rsidR="720A3738" w:rsidP="6DCC45C5" w:rsidRDefault="720A3738" w14:paraId="3A66CD8C" w14:textId="5601D8E5">
      <w:pPr>
        <w:pStyle w:val="Heading1"/>
        <w:keepNext w:val="1"/>
        <w:keepLines w:val="1"/>
        <w:spacing w:before="240" w:after="8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6DCC45C5" w:rsidR="6A1D95E0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Fagnettverk for samhandling om helhetlige tjenester for barn og unge</w:t>
      </w:r>
    </w:p>
    <w:p w:rsidR="720A3738" w:rsidP="6DCC45C5" w:rsidRDefault="720A3738" w14:paraId="5B4E40FF" w14:textId="21CE8A5F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7F614E13" w:rsidP="6DCC45C5" w:rsidRDefault="7F614E13" w14:paraId="2D67B241" w14:textId="06C5A97C">
      <w:pPr>
        <w:pStyle w:val="Heading3"/>
        <w:keepNext w:val="1"/>
        <w:keepLines w:val="1"/>
        <w:spacing w:before="40"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Møtested: </w:t>
      </w:r>
      <w:r w:rsidRPr="6DCC45C5" w:rsidR="35E56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 </w:t>
      </w:r>
      <w:r w:rsidRPr="6DCC45C5" w:rsidR="35E56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Teams</w:t>
      </w:r>
      <w:r w:rsidRPr="6DCC45C5" w:rsidR="35E562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 </w:t>
      </w:r>
    </w:p>
    <w:p w:rsidR="7F614E13" w:rsidP="15499005" w:rsidRDefault="7F614E13" w14:paraId="4CB97F23" w14:textId="659B1142">
      <w:pPr>
        <w:pStyle w:val="Normal"/>
        <w:keepNext w:val="1"/>
        <w:keepLines w:val="1"/>
        <w:spacing w:before="40" w:after="0" w:afterAutospacing="off"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  <w:r w:rsidRPr="15499005" w:rsidR="273E87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Dato: 06.12.2024 </w:t>
      </w:r>
    </w:p>
    <w:p w:rsidR="7F614E13" w:rsidP="15499005" w:rsidRDefault="7F614E13" w14:paraId="1D0E7310" w14:textId="6DBA5649">
      <w:pPr>
        <w:pStyle w:val="Heading3"/>
        <w:keepNext w:val="1"/>
        <w:keepLines w:val="1"/>
        <w:spacing w:before="40" w:after="0" w:afterAutospacing="off"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  <w:r w:rsidRPr="15499005" w:rsidR="7F614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Tid:</w:t>
      </w:r>
      <w:r w:rsidRPr="15499005" w:rsidR="5009CF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 </w:t>
      </w:r>
      <w:r w:rsidRPr="15499005" w:rsidR="7F614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 </w:t>
      </w:r>
      <w:r w:rsidRPr="15499005" w:rsidR="784D3B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10.00</w:t>
      </w:r>
      <w:r w:rsidRPr="15499005" w:rsidR="784D3B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-12.00</w:t>
      </w:r>
    </w:p>
    <w:p w:rsidR="7F614E13" w:rsidP="6DCC45C5" w:rsidRDefault="7F614E13" w14:paraId="3379ED7C" w14:textId="2163CFF1">
      <w:pPr>
        <w:pStyle w:val="Heading3"/>
        <w:keepNext w:val="1"/>
        <w:keepLines w:val="1"/>
        <w:spacing w:before="40"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Til stede </w:t>
      </w:r>
    </w:p>
    <w:p w:rsidR="7F614E13" w:rsidP="6DCC45C5" w:rsidRDefault="7F614E13" w14:paraId="7D53582D" w14:textId="5AB1BDCD">
      <w:pPr>
        <w:pStyle w:val="Heading4"/>
        <w:keepNext w:val="1"/>
        <w:keepLines w:val="1"/>
        <w:spacing w:before="40" w:line="36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Medlemmer: </w:t>
      </w:r>
      <w:r w:rsidRPr="6DCC45C5" w:rsidR="5C1CA4F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Heidi </w:t>
      </w:r>
      <w:r w:rsidRPr="6DCC45C5" w:rsidR="5C1CA4F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Totsås</w:t>
      </w:r>
      <w:r w:rsidRPr="6DCC45C5" w:rsidR="5C1CA4F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 (HNT</w:t>
      </w:r>
      <w:r w:rsidRPr="6DCC45C5" w:rsidR="497E3C9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/HABU</w:t>
      </w:r>
      <w:r w:rsidRPr="6DCC45C5" w:rsidR="5C1CA4F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), Camilla Formo (Indre Namdal), Anne Grete Wold Olsen </w:t>
      </w:r>
      <w:r w:rsidRPr="6DCC45C5" w:rsidR="28A881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(Innherred), Øystein Margido Berg Winsnes (HNT</w:t>
      </w:r>
      <w:r w:rsidRPr="6DCC45C5" w:rsidR="5F5CA6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/BUP</w:t>
      </w:r>
      <w:r w:rsidRPr="6DCC45C5" w:rsidR="28A881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),</w:t>
      </w:r>
      <w:r w:rsidRPr="6DCC45C5" w:rsidR="5BCF6A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 Mona </w:t>
      </w:r>
      <w:r w:rsidRPr="6DCC45C5" w:rsidR="5BCF6A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Breding</w:t>
      </w:r>
      <w:r w:rsidRPr="6DCC45C5" w:rsidR="5BCF6A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 Lersveen (brukerrepresentant), Helene Johansen (Midtre Namdal), Marianne Vollen (Inn Trøndelag), Linn Beate Skogholt (Fastlegeforeningen), </w:t>
      </w:r>
      <w:r w:rsidRPr="6DCC45C5" w:rsidR="18AEE1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Deborah </w:t>
      </w:r>
      <w:r w:rsidRPr="6DCC45C5" w:rsidR="18AEE1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Pessimaqoi</w:t>
      </w:r>
      <w:r w:rsidRPr="6DCC45C5" w:rsidR="28A881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 </w:t>
      </w:r>
      <w:r w:rsidRPr="6DCC45C5" w:rsidR="3CF810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(ungdomsrepresentant), Reidun Korssjøen (Statsforvalteren), Marion Elisabeth Ness (HNT</w:t>
      </w:r>
      <w:r w:rsidRPr="6DCC45C5" w:rsidR="6F989E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/HAVO), Magny Barmen (HNT/BUP), Jonas Sjømæling (Helsefellesskapet), Sissel </w:t>
      </w:r>
      <w:r w:rsidRPr="6DCC45C5" w:rsidR="6F989E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Humstad</w:t>
      </w:r>
      <w:r w:rsidRPr="6DCC45C5" w:rsidR="6F989E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 (</w:t>
      </w:r>
      <w:r w:rsidRPr="6DCC45C5" w:rsidR="39940B0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Stjørdal/Meråker</w:t>
      </w:r>
      <w:r w:rsidRPr="6DCC45C5" w:rsidR="4C329C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/Frosta</w:t>
      </w:r>
      <w:r w:rsidRPr="6DCC45C5" w:rsidR="39940B0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), Irene Haug (Ytre Namdal)</w:t>
      </w:r>
      <w:r w:rsidRPr="6DCC45C5" w:rsidR="41A701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, Camilla Bøkestad (KORUS), Sissel Brattøy  (Brukerrepresentant), </w:t>
      </w:r>
      <w:r w:rsidRPr="6DCC45C5" w:rsidR="41A701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Emeli</w:t>
      </w:r>
      <w:r w:rsidRPr="6DCC45C5" w:rsidR="41A701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 Sagmo Lauve (Helsefelleskapet)</w:t>
      </w:r>
      <w:r w:rsidRPr="6DCC45C5" w:rsidR="1F20296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, Mette Holte (HNT/Læring og mestring)</w:t>
      </w:r>
    </w:p>
    <w:p w:rsidR="7F614E13" w:rsidP="6DCC45C5" w:rsidRDefault="7F614E13" w14:paraId="6E27244D" w14:textId="41F42426">
      <w:pPr>
        <w:pStyle w:val="Heading4"/>
        <w:keepNext w:val="1"/>
        <w:keepLines w:val="1"/>
        <w:spacing w:before="40" w:line="36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Observatører/andre: </w:t>
      </w:r>
    </w:p>
    <w:p w:rsidR="7F614E13" w:rsidP="6DCC45C5" w:rsidRDefault="7F614E13" w14:paraId="3E35281F" w14:textId="04957989">
      <w:pPr>
        <w:pStyle w:val="Heading3"/>
        <w:keepNext w:val="1"/>
        <w:keepLines w:val="1"/>
        <w:spacing w:before="40"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Forfall</w:t>
      </w:r>
    </w:p>
    <w:p w:rsidR="7F614E13" w:rsidP="6DCC45C5" w:rsidRDefault="7F614E13" w14:paraId="334EE763" w14:textId="3C5AA0C1">
      <w:pPr>
        <w:pStyle w:val="Heading4"/>
        <w:keepNext w:val="1"/>
        <w:keepLines w:val="1"/>
        <w:spacing w:before="40" w:line="36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Medlemmer: </w:t>
      </w:r>
      <w:r w:rsidRPr="6DCC45C5" w:rsidR="2DCC873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Hanne Lingen (Midtre Namdal), Marit Lise </w:t>
      </w:r>
      <w:r w:rsidRPr="6DCC45C5" w:rsidR="2DCC873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Haugberg</w:t>
      </w:r>
      <w:r w:rsidRPr="6DCC45C5" w:rsidR="2DCC873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 xml:space="preserve"> (HNT/barneavdelingen), </w:t>
      </w:r>
    </w:p>
    <w:p w:rsidR="7F614E13" w:rsidP="6DCC45C5" w:rsidRDefault="7F614E13" w14:paraId="2150C0AE" w14:textId="48C06D4F">
      <w:pPr>
        <w:pStyle w:val="Heading4"/>
        <w:keepNext w:val="1"/>
        <w:keepLines w:val="1"/>
        <w:spacing w:before="40" w:line="36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2759"/>
          <w:sz w:val="20"/>
          <w:szCs w:val="20"/>
          <w:lang w:val="nb-NO"/>
        </w:rPr>
        <w:t>Observatører/andre:</w:t>
      </w:r>
    </w:p>
    <w:p w:rsidR="3A782378" w:rsidP="6DCC45C5" w:rsidRDefault="3A782378" w14:paraId="690125A2" w14:textId="11C22B38">
      <w:pPr>
        <w:pStyle w:val="Heading3"/>
        <w:keepNext w:val="1"/>
        <w:keepLines w:val="1"/>
        <w:spacing w:before="40"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</w:p>
    <w:p w:rsidR="7F614E13" w:rsidP="6DCC45C5" w:rsidRDefault="7F614E13" w14:paraId="6B9BE32F" w14:textId="105EE403">
      <w:pPr>
        <w:pStyle w:val="Heading3"/>
        <w:keepNext w:val="1"/>
        <w:keepLines w:val="1"/>
        <w:spacing w:before="40"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Møteleder</w:t>
      </w:r>
      <w:r w:rsidRPr="6DCC45C5" w:rsidR="05A817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: Øystein Margido Berg Winsnes</w:t>
      </w:r>
      <w:r>
        <w:tab/>
      </w:r>
      <w:r>
        <w:tab/>
      </w:r>
      <w:r w:rsidRPr="6DCC45C5" w:rsidR="7F614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Referent:</w:t>
      </w:r>
      <w:r w:rsidRPr="6DCC45C5" w:rsidR="725AF9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 </w:t>
      </w:r>
      <w:r w:rsidRPr="6DCC45C5" w:rsidR="725AF9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Emeli</w:t>
      </w:r>
      <w:r w:rsidRPr="6DCC45C5" w:rsidR="725AF9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 Sagmo Lauve</w:t>
      </w:r>
    </w:p>
    <w:p w:rsidR="5E716543" w:rsidP="6DCC45C5" w:rsidRDefault="5E716543" w14:paraId="6A69206B" w14:textId="155DCFB3">
      <w:pPr>
        <w:pStyle w:val="Heading3"/>
        <w:keepNext w:val="1"/>
        <w:keepLines w:val="1"/>
        <w:spacing w:before="40" w:after="8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3577"/>
          <w:sz w:val="24"/>
          <w:szCs w:val="24"/>
          <w:lang w:val="nb-NO"/>
        </w:rPr>
      </w:pPr>
      <w:r w:rsidRPr="6DCC45C5" w:rsidR="5E7165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4"/>
          <w:szCs w:val="24"/>
          <w:lang w:val="nb-NO"/>
        </w:rPr>
        <w:t>Sak 1.</w:t>
      </w:r>
      <w:r>
        <w:tab/>
      </w:r>
      <w:r w:rsidRPr="6DCC45C5" w:rsidR="5E7165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4"/>
          <w:szCs w:val="24"/>
          <w:lang w:val="nb-NO"/>
        </w:rPr>
        <w:t xml:space="preserve">Tema: KORUS </w:t>
      </w:r>
    </w:p>
    <w:p w:rsidR="5E716543" w:rsidP="6DCC45C5" w:rsidRDefault="5E716543" w14:paraId="70536241" w14:textId="4AD700F7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CC45C5" w:rsidR="5E7165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Tid: 30.min</w:t>
      </w:r>
    </w:p>
    <w:p w:rsidR="3A782378" w:rsidP="6DCC45C5" w:rsidRDefault="3A782378" w14:paraId="04AA7785" w14:textId="24F762B4">
      <w:pPr>
        <w:pStyle w:val="Heading4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6DCC45C5" w:rsidR="5E716543">
        <w:rPr>
          <w:rFonts w:ascii="Calibri" w:hAnsi="Calibri" w:eastAsia="Calibri" w:cs="Calibri"/>
          <w:i w:val="0"/>
          <w:iCs w:val="0"/>
          <w:noProof w:val="0"/>
          <w:lang w:val="nb-NO"/>
        </w:rPr>
        <w:t xml:space="preserve">Camilla Mikalsen Bøkestad informerer om KORUS sin rolle knyttet til BTI og status </w:t>
      </w:r>
      <w:r w:rsidRPr="6DCC45C5" w:rsidR="5E716543">
        <w:rPr>
          <w:rFonts w:ascii="Calibri" w:hAnsi="Calibri" w:eastAsia="Calibri" w:cs="Calibri"/>
          <w:i w:val="0"/>
          <w:iCs w:val="0"/>
          <w:noProof w:val="0"/>
          <w:lang w:val="nb-NO"/>
        </w:rPr>
        <w:t>ift</w:t>
      </w:r>
      <w:r w:rsidRPr="6DCC45C5" w:rsidR="5E716543">
        <w:rPr>
          <w:rFonts w:ascii="Calibri" w:hAnsi="Calibri" w:eastAsia="Calibri" w:cs="Calibri"/>
          <w:i w:val="0"/>
          <w:iCs w:val="0"/>
          <w:noProof w:val="0"/>
          <w:lang w:val="nb-NO"/>
        </w:rPr>
        <w:t xml:space="preserve"> innføring av BTI i kommunene i nordre Trøndelag. </w:t>
      </w:r>
      <w:hyperlink r:id="Rb338e69443f7414f">
        <w:r w:rsidRPr="6DCC45C5" w:rsidR="02C8DB8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lang w:val="nb-NO"/>
          </w:rPr>
          <w:t>Bedre tverrfaglig innsats (BTI) | KORUS</w:t>
        </w:r>
      </w:hyperlink>
    </w:p>
    <w:p w:rsidR="3A782378" w:rsidP="6DCC45C5" w:rsidRDefault="3A782378" w14:paraId="32EABBCB" w14:textId="0625EC40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3A782378" w:rsidP="6DCC45C5" w:rsidRDefault="3A782378" w14:paraId="42B2FF47" w14:textId="77C81915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6DCC45C5" w:rsidR="4367074D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KORUS tilbyr støtte og oppfølging til kommuner som jobber med implementering av BTI. </w:t>
      </w:r>
      <w:r w:rsidRPr="6DCC45C5" w:rsidR="4367074D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Dette uavhengig av om kommunen har fått tilskudd fra </w:t>
      </w:r>
      <w:r w:rsidRPr="6DCC45C5" w:rsidR="4367074D">
        <w:rPr>
          <w:rFonts w:ascii="Calibri" w:hAnsi="Calibri" w:eastAsia="Calibri" w:cs="Calibri"/>
          <w:noProof w:val="0"/>
          <w:sz w:val="24"/>
          <w:szCs w:val="24"/>
          <w:lang w:val="nb-NO"/>
        </w:rPr>
        <w:t>Bufdir</w:t>
      </w:r>
      <w:r w:rsidRPr="6DCC45C5" w:rsidR="4367074D">
        <w:rPr>
          <w:rFonts w:ascii="Calibri" w:hAnsi="Calibri" w:eastAsia="Calibri" w:cs="Calibri"/>
          <w:noProof w:val="0"/>
          <w:sz w:val="24"/>
          <w:szCs w:val="24"/>
          <w:lang w:val="nb-NO"/>
        </w:rPr>
        <w:t>.</w:t>
      </w:r>
      <w:r w:rsidRPr="6DCC45C5" w:rsidR="65A7B58C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DCC45C5" w:rsidR="1C39F308">
        <w:rPr>
          <w:rFonts w:ascii="Calibri" w:hAnsi="Calibri" w:eastAsia="Calibri" w:cs="Calibri"/>
          <w:noProof w:val="0"/>
          <w:sz w:val="24"/>
          <w:szCs w:val="24"/>
          <w:lang w:val="nb-NO"/>
        </w:rPr>
        <w:t>KORUS t</w:t>
      </w:r>
      <w:r w:rsidRPr="6DCC45C5" w:rsidR="65A7B58C">
        <w:rPr>
          <w:rFonts w:ascii="Calibri" w:hAnsi="Calibri" w:eastAsia="Calibri" w:cs="Calibri"/>
          <w:noProof w:val="0"/>
          <w:sz w:val="24"/>
          <w:szCs w:val="24"/>
          <w:lang w:val="nb-NO"/>
        </w:rPr>
        <w:t>ilbyr kommunene kompetanse- og samhandlingskartlegging til kommunene i implementeringsfasen.</w:t>
      </w:r>
      <w:r w:rsidRPr="6DCC45C5" w:rsidR="4367074D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</w:p>
    <w:p w:rsidR="3A782378" w:rsidP="6DCC45C5" w:rsidRDefault="3A782378" w14:paraId="10044B93" w14:textId="2829275E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6DCC45C5" w:rsidR="546CF352">
        <w:rPr>
          <w:rFonts w:ascii="Calibri" w:hAnsi="Calibri" w:eastAsia="Calibri" w:cs="Calibri"/>
          <w:noProof w:val="0"/>
          <w:sz w:val="24"/>
          <w:szCs w:val="24"/>
          <w:lang w:val="nb-NO"/>
        </w:rPr>
        <w:t>Det er varierende hvor mye kommunene benytter seg av støtte fra KORUS</w:t>
      </w:r>
    </w:p>
    <w:p w:rsidR="3A782378" w:rsidP="6DCC45C5" w:rsidRDefault="3A782378" w14:paraId="1378F3AE" w14:textId="5AF268C5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6DCC45C5" w:rsidR="37DA5BAF">
        <w:rPr>
          <w:rFonts w:ascii="Calibri" w:hAnsi="Calibri" w:eastAsia="Calibri" w:cs="Calibri"/>
          <w:noProof w:val="0"/>
          <w:sz w:val="24"/>
          <w:szCs w:val="24"/>
          <w:lang w:val="nb-NO"/>
        </w:rPr>
        <w:t>KORUS ser at det er en u</w:t>
      </w:r>
      <w:r w:rsidRPr="6DCC45C5" w:rsidR="4D9269AE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tfordring for flere kommuner å opprettholde </w:t>
      </w:r>
      <w:r w:rsidRPr="6DCC45C5" w:rsidR="4D9269AE">
        <w:rPr>
          <w:rFonts w:ascii="Calibri" w:hAnsi="Calibri" w:eastAsia="Calibri" w:cs="Calibri"/>
          <w:noProof w:val="0"/>
          <w:sz w:val="24"/>
          <w:szCs w:val="24"/>
          <w:lang w:val="nb-NO"/>
        </w:rPr>
        <w:t>fokuset</w:t>
      </w:r>
      <w:r w:rsidRPr="6DCC45C5" w:rsidR="4D9269AE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på BTI </w:t>
      </w:r>
      <w:r w:rsidRPr="6DCC45C5" w:rsidR="002F8A1A">
        <w:rPr>
          <w:rFonts w:ascii="Calibri" w:hAnsi="Calibri" w:eastAsia="Calibri" w:cs="Calibri"/>
          <w:noProof w:val="0"/>
          <w:sz w:val="24"/>
          <w:szCs w:val="24"/>
          <w:lang w:val="nb-NO"/>
        </w:rPr>
        <w:t>etter implementeringsfasen.</w:t>
      </w:r>
      <w:r w:rsidRPr="6DCC45C5" w:rsidR="54213CE8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Det drøftes internt i KORUS hvordan </w:t>
      </w:r>
      <w:r w:rsidRPr="6DCC45C5" w:rsidR="00E88945">
        <w:rPr>
          <w:rFonts w:ascii="Calibri" w:hAnsi="Calibri" w:eastAsia="Calibri" w:cs="Calibri"/>
          <w:noProof w:val="0"/>
          <w:sz w:val="24"/>
          <w:szCs w:val="24"/>
          <w:lang w:val="nb-NO"/>
        </w:rPr>
        <w:t>de</w:t>
      </w:r>
      <w:r w:rsidRPr="6DCC45C5" w:rsidR="54213CE8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kan bistå kommuner i å opprettholde fokus.</w:t>
      </w:r>
    </w:p>
    <w:p w:rsidR="3A782378" w:rsidP="6DCC45C5" w:rsidRDefault="3A782378" w14:paraId="745D9823" w14:textId="52026C11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50C6F7AA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Lederforankring er svært viktig for å ivareta at BTI fortsatt benyttes etter prosjektperioden er over. </w:t>
      </w:r>
    </w:p>
    <w:p w:rsidR="7F614E13" w:rsidP="6DCC45C5" w:rsidRDefault="7F614E13" w14:paraId="52FD8C59" w14:textId="1C0DAF13">
      <w:pPr>
        <w:pStyle w:val="Heading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7F614E13">
        <w:rPr>
          <w:rFonts w:ascii="Calibri" w:hAnsi="Calibri" w:eastAsia="Calibri" w:cs="Calibri"/>
          <w:noProof w:val="0"/>
          <w:sz w:val="24"/>
          <w:szCs w:val="24"/>
          <w:lang w:val="nb-NO"/>
        </w:rPr>
        <w:t>Konklusjon/oppfølging:</w:t>
      </w:r>
    </w:p>
    <w:p w:rsidR="720A3738" w:rsidP="6DCC45C5" w:rsidRDefault="720A3738" w14:paraId="4907DD7F" w14:textId="07F8A769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6DCC45C5" w:rsidR="1835AEE9">
        <w:rPr>
          <w:rFonts w:ascii="Calibri" w:hAnsi="Calibri" w:eastAsia="Calibri" w:cs="Calibri"/>
          <w:noProof w:val="0"/>
          <w:sz w:val="24"/>
          <w:szCs w:val="24"/>
          <w:lang w:val="nb-NO"/>
        </w:rPr>
        <w:t>Det er n</w:t>
      </w:r>
      <w:r w:rsidRPr="6DCC45C5" w:rsidR="0E9B18E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aturlig at KORUS blir deltaker og </w:t>
      </w:r>
      <w:r w:rsidRPr="6DCC45C5" w:rsidR="0E9B18E9">
        <w:rPr>
          <w:rFonts w:ascii="Calibri" w:hAnsi="Calibri" w:eastAsia="Calibri" w:cs="Calibri"/>
          <w:noProof w:val="0"/>
          <w:sz w:val="24"/>
          <w:szCs w:val="24"/>
          <w:lang w:val="nb-NO"/>
        </w:rPr>
        <w:t>evt</w:t>
      </w:r>
      <w:r w:rsidRPr="6DCC45C5" w:rsidR="0E9B18E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bidragsyter på </w:t>
      </w:r>
      <w:r w:rsidRPr="6DCC45C5" w:rsidR="67E58C47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konferansene som skal gjennomføres i </w:t>
      </w:r>
      <w:r w:rsidRPr="6DCC45C5" w:rsidR="0E9B18E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2025.  </w:t>
      </w:r>
      <w:r w:rsidRPr="6DCC45C5" w:rsidR="6C1474EB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Spørsmålsstillinger som ble drøftet etter innlegget: </w:t>
      </w:r>
      <w:r w:rsidRPr="6DCC45C5" w:rsidR="0E9B18E9">
        <w:rPr>
          <w:rFonts w:ascii="Calibri" w:hAnsi="Calibri" w:eastAsia="Calibri" w:cs="Calibri"/>
          <w:noProof w:val="0"/>
          <w:sz w:val="24"/>
          <w:szCs w:val="24"/>
          <w:lang w:val="nb-NO"/>
        </w:rPr>
        <w:t>Hvordan kan fagnettverket bidra til at BTI benyttes aktivt i alle kommuner i nordre Trøndelag</w:t>
      </w:r>
      <w:r w:rsidRPr="6DCC45C5" w:rsidR="48DBB817">
        <w:rPr>
          <w:rFonts w:ascii="Calibri" w:hAnsi="Calibri" w:eastAsia="Calibri" w:cs="Calibri"/>
          <w:noProof w:val="0"/>
          <w:sz w:val="24"/>
          <w:szCs w:val="24"/>
          <w:lang w:val="nb-NO"/>
        </w:rPr>
        <w:t>?</w:t>
      </w:r>
      <w:r w:rsidRPr="6DCC45C5" w:rsidR="0E9B18E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Hvordan</w:t>
      </w:r>
      <w:r w:rsidRPr="6DCC45C5" w:rsidR="5C047698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skal fagnettverket jobbe med å </w:t>
      </w:r>
      <w:r w:rsidRPr="6DCC45C5" w:rsidR="5C047698">
        <w:rPr>
          <w:rFonts w:ascii="Calibri" w:hAnsi="Calibri" w:eastAsia="Calibri" w:cs="Calibri"/>
          <w:noProof w:val="0"/>
          <w:sz w:val="24"/>
          <w:szCs w:val="24"/>
          <w:lang w:val="nb-NO"/>
        </w:rPr>
        <w:t>implementere</w:t>
      </w:r>
      <w:r w:rsidRPr="6DCC45C5" w:rsidR="5C047698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og</w:t>
      </w:r>
      <w:r w:rsidRPr="6DCC45C5" w:rsidR="0E9B18E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 w:rsidRPr="6DCC45C5" w:rsidR="0E9B18E9">
        <w:rPr>
          <w:rFonts w:ascii="Calibri" w:hAnsi="Calibri" w:eastAsia="Calibri" w:cs="Calibri"/>
          <w:noProof w:val="0"/>
          <w:sz w:val="24"/>
          <w:szCs w:val="24"/>
          <w:lang w:val="nb-NO"/>
        </w:rPr>
        <w:t>forankre BTI</w:t>
      </w:r>
      <w:r w:rsidRPr="6DCC45C5" w:rsidR="713E31B5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som samhandlingsmodell</w:t>
      </w:r>
      <w:r w:rsidRPr="6DCC45C5" w:rsidR="0E9B18E9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i helseforetaket</w:t>
      </w:r>
      <w:r w:rsidRPr="6DCC45C5" w:rsidR="2E57CAA1">
        <w:rPr>
          <w:rFonts w:ascii="Calibri" w:hAnsi="Calibri" w:eastAsia="Calibri" w:cs="Calibri"/>
          <w:noProof w:val="0"/>
          <w:sz w:val="24"/>
          <w:szCs w:val="24"/>
          <w:lang w:val="nb-NO"/>
        </w:rPr>
        <w:t>?</w:t>
      </w:r>
    </w:p>
    <w:p w:rsidR="720A3738" w:rsidP="6DCC45C5" w:rsidRDefault="720A3738" w14:paraId="21B99AB7" w14:textId="4FA1B806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4E3AC148" w:rsidP="6DCC45C5" w:rsidRDefault="4E3AC148" w14:paraId="6D0FCF40" w14:textId="3797D10D">
      <w:pPr>
        <w:pStyle w:val="Heading3"/>
        <w:keepNext w:val="1"/>
        <w:keepLines w:val="1"/>
        <w:spacing w:before="40" w:after="8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3577"/>
          <w:sz w:val="24"/>
          <w:szCs w:val="24"/>
          <w:lang w:val="nb-NO"/>
        </w:rPr>
      </w:pPr>
      <w:r w:rsidRPr="6DCC45C5" w:rsidR="4E3AC1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4"/>
          <w:szCs w:val="24"/>
          <w:lang w:val="nb-NO"/>
        </w:rPr>
        <w:t>Sak 2. Tema: Budsjett 2025</w:t>
      </w:r>
    </w:p>
    <w:p w:rsidR="4E3AC148" w:rsidP="6DCC45C5" w:rsidRDefault="4E3AC148" w14:paraId="05FE5AFE" w14:textId="1C9E0FFF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CC45C5" w:rsidR="4E3AC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Tid: 10.min</w:t>
      </w:r>
    </w:p>
    <w:p w:rsidR="4E3AC148" w:rsidP="6DCC45C5" w:rsidRDefault="4E3AC148" w14:paraId="146B9D8D" w14:textId="0912F296">
      <w:pPr>
        <w:pStyle w:val="Normal"/>
        <w:spacing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4E3AC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Helsefellesskapets </w:t>
      </w:r>
      <w:r w:rsidRPr="6DCC45C5" w:rsidR="048EA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har mottatt </w:t>
      </w:r>
      <w:r w:rsidRPr="6DCC45C5" w:rsidR="4E3AC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rekruterings og samhandlingstilskudd</w:t>
      </w:r>
      <w:r w:rsidRPr="6DCC45C5" w:rsidR="79AD94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for 2024.</w:t>
      </w:r>
      <w:r w:rsidRPr="6DCC45C5" w:rsidR="5AFAD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4E3AC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Fagnettverket har fått tildelt 266 000 kr </w:t>
      </w:r>
      <w:r w:rsidRPr="6DCC45C5" w:rsidR="58EB7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av tilskuddet </w:t>
      </w:r>
      <w:r w:rsidRPr="6DCC45C5" w:rsidR="4E3AC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til implementeringsarbeid i 2024.</w:t>
      </w:r>
      <w:r w:rsidRPr="6DCC45C5" w:rsidR="36ED3E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3AE220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Arbeidsutvalget for fagnettverket har utarbeidet et budsjett for midlene som er vedtatt i Administrativt samarbeidsutvalg (ASU).</w:t>
      </w:r>
    </w:p>
    <w:p w:rsidR="1975FD76" w:rsidP="6DCC45C5" w:rsidRDefault="1975FD76" w14:paraId="3320085C" w14:textId="3FE320E3">
      <w:pPr>
        <w:pStyle w:val="Normal"/>
        <w:spacing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="1975FD76">
        <w:drawing>
          <wp:inline wp14:editId="4A4611ED" wp14:anchorId="3AD0F69B">
            <wp:extent cx="5715000" cy="2476500"/>
            <wp:effectExtent l="0" t="0" r="0" b="0"/>
            <wp:docPr id="18982853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3b998a1e5a48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DCC45C5" w:rsidR="3AE220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ASU har også vedtatt å innvilge tilskudd til 2 faste </w:t>
      </w:r>
      <w:r w:rsidRPr="6DCC45C5" w:rsidR="354FBA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stillinger</w:t>
      </w:r>
      <w:r w:rsidRPr="6DCC45C5" w:rsidR="3AE220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som fagutviklere. Der 100 % stilling kan benyttes inn imot implementeringsarbeidet f</w:t>
      </w:r>
      <w:r w:rsidRPr="6DCC45C5" w:rsidR="07BDCA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or dette fagnettverket.</w:t>
      </w:r>
    </w:p>
    <w:p w:rsidR="3A782378" w:rsidP="6DCC45C5" w:rsidRDefault="3A782378" w14:paraId="28533B35" w14:textId="7F97A56C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F614E13" w:rsidP="6DCC45C5" w:rsidRDefault="7F614E13" w14:paraId="000303CE" w14:textId="06A84501">
      <w:pPr>
        <w:pStyle w:val="Heading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noProof w:val="0"/>
          <w:lang w:val="nb-NO"/>
        </w:rPr>
        <w:t>Konklusjon/oppfølging:</w:t>
      </w:r>
    </w:p>
    <w:p w:rsidR="0EBF73CD" w:rsidP="6DCC45C5" w:rsidRDefault="0EBF73CD" w14:paraId="4CC7401E" w14:textId="557193AF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0EBF73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Fagnettverket tar budsjettet til orientering. </w:t>
      </w:r>
    </w:p>
    <w:p w:rsidR="6DCC45C5" w:rsidP="6DCC45C5" w:rsidRDefault="6DCC45C5" w14:paraId="2C920305" w14:textId="2631A1CC">
      <w:pPr>
        <w:spacing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</w:p>
    <w:p w:rsidR="720A3738" w:rsidP="6DCC45C5" w:rsidRDefault="720A3738" w14:paraId="03F9A7CC" w14:textId="32F7C2C6">
      <w:pPr>
        <w:keepNext w:val="1"/>
        <w:keepLines w:val="1"/>
        <w:spacing w:before="40" w:after="8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3577"/>
          <w:sz w:val="24"/>
          <w:szCs w:val="24"/>
          <w:lang w:val="nb-NO"/>
        </w:rPr>
      </w:pPr>
      <w:r w:rsidRPr="6DCC45C5" w:rsidR="558F8D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4"/>
          <w:szCs w:val="24"/>
          <w:lang w:val="nb-NO"/>
        </w:rPr>
        <w:t>Sak 3.</w:t>
      </w:r>
      <w:r>
        <w:tab/>
      </w:r>
      <w:r w:rsidRPr="6DCC45C5" w:rsidR="558F8D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4"/>
          <w:szCs w:val="24"/>
          <w:lang w:val="nb-NO"/>
        </w:rPr>
        <w:t>Tema: Møteplan 2025</w:t>
      </w:r>
    </w:p>
    <w:p w:rsidR="720A3738" w:rsidP="6DCC45C5" w:rsidRDefault="720A3738" w14:paraId="25178FB7" w14:textId="058C8B9D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CC45C5" w:rsidR="558F8D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Tid: 10.min</w:t>
      </w:r>
    </w:p>
    <w:p w:rsidR="7BBE201C" w:rsidP="6DCC45C5" w:rsidRDefault="7BBE201C" w14:paraId="35489D58" w14:textId="1AFC9D09">
      <w:pPr>
        <w:pStyle w:val="Normal"/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6DCC45C5" w:rsidR="7BBE2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Forslag til møteplan 2025: </w:t>
      </w:r>
      <w:hyperlink r:id="R21052784c12b42de">
        <w:r w:rsidRPr="6DCC45C5" w:rsidR="7BBE201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nb-NO"/>
          </w:rPr>
          <w:t>Møteplan 2025.docx</w:t>
        </w:r>
      </w:hyperlink>
    </w:p>
    <w:p w:rsidR="720A3738" w:rsidP="6DCC45C5" w:rsidRDefault="720A3738" w14:paraId="77857BFF" w14:textId="3CD9F297">
      <w:pPr>
        <w:pStyle w:val="Heading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3A498B51">
        <w:rPr>
          <w:rFonts w:ascii="Calibri" w:hAnsi="Calibri" w:eastAsia="Calibri" w:cs="Calibri"/>
          <w:noProof w:val="0"/>
          <w:sz w:val="24"/>
          <w:szCs w:val="24"/>
          <w:lang w:val="nb-NO"/>
        </w:rPr>
        <w:t>Konklusjon/oppfølging:</w:t>
      </w:r>
    </w:p>
    <w:p w:rsidR="3E6CC700" w:rsidP="6DCC45C5" w:rsidRDefault="3E6CC700" w14:paraId="1FE7C81D" w14:textId="207B1C6D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6DCC45C5" w:rsidR="3E6CC7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Fagnettverket godkjenner møteplan. </w:t>
      </w:r>
      <w:r w:rsidRPr="6DCC45C5" w:rsidR="6685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Arbeidsutvalget vurderer om møtedato i april flyttes eller avlyses.</w:t>
      </w:r>
      <w:r w:rsidRPr="6DCC45C5" w:rsidR="668502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 </w:t>
      </w:r>
    </w:p>
    <w:p w:rsidR="720A3738" w:rsidP="6DCC45C5" w:rsidRDefault="720A3738" w14:paraId="6520966A" w14:textId="73DC0058">
      <w:pPr>
        <w:pStyle w:val="Heading3"/>
        <w:keepNext w:val="1"/>
        <w:keepLines w:val="1"/>
        <w:spacing w:before="160" w:after="80"/>
        <w:rPr>
          <w:rFonts w:ascii="Calibri" w:hAnsi="Calibri" w:eastAsia="Calibri" w:cs="Calibri"/>
          <w:noProof w:val="0"/>
          <w:sz w:val="20"/>
          <w:szCs w:val="20"/>
          <w:lang w:val="nb-NO"/>
        </w:rPr>
      </w:pPr>
      <w:r w:rsidRPr="6DCC45C5" w:rsidR="558F8D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nb-NO"/>
        </w:rPr>
        <w:t>PAUSE 10.min</w:t>
      </w:r>
    </w:p>
    <w:p w:rsidR="720A3738" w:rsidP="6DCC45C5" w:rsidRDefault="720A3738" w14:paraId="3EB86FD6" w14:textId="799FE7C7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578A8E2E" w:rsidP="6DCC45C5" w:rsidRDefault="578A8E2E" w14:paraId="78482B19" w14:textId="0BA7029E">
      <w:pPr>
        <w:pStyle w:val="Heading3"/>
        <w:keepNext w:val="1"/>
        <w:keepLines w:val="1"/>
        <w:spacing w:before="40" w:after="8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  <w:r w:rsidRPr="6DCC45C5" w:rsidR="578A8E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Sak 4.</w:t>
      </w:r>
      <w:r>
        <w:tab/>
      </w:r>
      <w:r w:rsidRPr="6DCC45C5" w:rsidR="578A8E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 xml:space="preserve"> Tema: Implementering 2025</w:t>
      </w:r>
    </w:p>
    <w:p w:rsidR="578A8E2E" w:rsidP="6DCC45C5" w:rsidRDefault="578A8E2E" w14:paraId="6C933CA9" w14:textId="52EA2F32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CC45C5" w:rsidR="578A8E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Tid: 40.min</w:t>
      </w:r>
    </w:p>
    <w:p w:rsidR="578A8E2E" w:rsidP="6DCC45C5" w:rsidRDefault="578A8E2E" w14:paraId="1DF93946" w14:textId="06BBA9C5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578A8E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Fokus</w:t>
      </w:r>
      <w:r w:rsidRPr="6DCC45C5" w:rsidR="578A8E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på </w:t>
      </w:r>
      <w:r w:rsidRPr="6DCC45C5" w:rsidR="578A8E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pkt</w:t>
      </w:r>
      <w:r w:rsidRPr="6DCC45C5" w:rsidR="578A8E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6.1 i retningslinjen</w:t>
      </w:r>
    </w:p>
    <w:p w:rsidR="74C289B6" w:rsidP="6DCC45C5" w:rsidRDefault="74C289B6" w14:paraId="7C0063AD" w14:textId="38E016BD">
      <w:pPr>
        <w:pStyle w:val="Normal"/>
        <w:spacing w:line="360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hyperlink r:id="R7c791956a567400a">
        <w:r w:rsidRPr="6DCC45C5" w:rsidR="74C289B6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nb-NO"/>
          </w:rPr>
          <w:t>18-24 Vedlegg 2 Retningslinje samhandling barn og unge - PSU 31.10.24.pdf</w:t>
        </w:r>
      </w:hyperlink>
      <w:r w:rsidRPr="6DCC45C5" w:rsidR="74C289B6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</w:p>
    <w:p w:rsidR="2E22AB78" w:rsidP="6DCC45C5" w:rsidRDefault="2E22AB78" w14:paraId="362422EB" w14:textId="52AA2F45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2E22AB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Bakgrunn:</w:t>
      </w:r>
    </w:p>
    <w:p w:rsidR="51661CE7" w:rsidP="6DCC45C5" w:rsidRDefault="51661CE7" w14:paraId="6A7445CE" w14:textId="6086F0D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5166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Politisk samarbeidsutvalg (</w:t>
      </w:r>
      <w:r w:rsidRPr="6DCC45C5" w:rsidR="74C28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PSU</w:t>
      </w:r>
      <w:r w:rsidRPr="6DCC45C5" w:rsidR="09236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)</w:t>
      </w:r>
      <w:r w:rsidRPr="6DCC45C5" w:rsidR="74C28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har vedtatt at retningslinjen blir en del av </w:t>
      </w:r>
      <w:r w:rsidRPr="6DCC45C5" w:rsidR="00CFC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den reviderte </w:t>
      </w:r>
      <w:r w:rsidRPr="6DCC45C5" w:rsidR="74C28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samarbeidsavtalen til Helsefellesskapet. Ny </w:t>
      </w:r>
      <w:r w:rsidRPr="6DCC45C5" w:rsidR="31CEFD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revidert </w:t>
      </w:r>
      <w:r w:rsidRPr="6DCC45C5" w:rsidR="74C28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samarbeidsavtale er vedtatt </w:t>
      </w:r>
      <w:r w:rsidRPr="6DCC45C5" w:rsidR="718B96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 PSU, </w:t>
      </w:r>
      <w:r w:rsidRPr="6DCC45C5" w:rsidR="74C28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og skal endelig vedta</w:t>
      </w:r>
      <w:r w:rsidRPr="6DCC45C5" w:rsidR="28928C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</w:t>
      </w:r>
      <w:r w:rsidRPr="6DCC45C5" w:rsidR="74C28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 kommunestyrene i nordre Trøndelag og styret i </w:t>
      </w:r>
      <w:r w:rsidRPr="6DCC45C5" w:rsidR="6B5156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HNT i 2025. </w:t>
      </w:r>
    </w:p>
    <w:p w:rsidR="720A3738" w:rsidP="6DCC45C5" w:rsidRDefault="720A3738" w14:paraId="0C7069C0" w14:textId="249B9C71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52576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Det ble åpnet for idemyldring og diskusjon i møtet med følgende innspill:</w:t>
      </w:r>
    </w:p>
    <w:p w:rsidR="4A5E8F7B" w:rsidP="6DCC45C5" w:rsidRDefault="4A5E8F7B" w14:paraId="47DE82CF" w14:textId="2997F364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4A5E8F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Det blir viktig å f</w:t>
      </w:r>
      <w:r w:rsidRPr="6DCC45C5" w:rsidR="4B88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orankre retningslinjen på </w:t>
      </w:r>
      <w:r w:rsidRPr="6DCC45C5" w:rsidR="1C2D6C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le</w:t>
      </w:r>
      <w:r w:rsidRPr="6DCC45C5" w:rsidR="4B88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dernivå</w:t>
      </w:r>
      <w:r w:rsidRPr="6DCC45C5" w:rsidR="4B88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. </w:t>
      </w:r>
      <w:r w:rsidRPr="6DCC45C5" w:rsidR="27C1C3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Implementeringskoordinator og/eller fagutvikler må “d</w:t>
      </w:r>
      <w:r w:rsidRPr="6DCC45C5" w:rsidR="4B88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ra på turne</w:t>
      </w:r>
      <w:r w:rsidRPr="6DCC45C5" w:rsidR="615779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”.</w:t>
      </w:r>
      <w:r w:rsidRPr="6DCC45C5" w:rsidR="4B88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Invitere seg inn i allerede eksisterende nettverk. </w:t>
      </w:r>
      <w:r w:rsidRPr="6DCC45C5" w:rsidR="4B88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</w:t>
      </w:r>
      <w:r w:rsidRPr="6DCC45C5" w:rsidR="3184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</w:t>
      </w:r>
      <w:r w:rsidRPr="6DCC45C5" w:rsidR="4B88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dlemmer</w:t>
      </w:r>
      <w:r w:rsidRPr="6DCC45C5" w:rsidR="4B883D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 fagnettverket deltar og bidrar til å s</w:t>
      </w:r>
      <w:r w:rsidRPr="6DCC45C5" w:rsidR="76873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pre info.</w:t>
      </w:r>
    </w:p>
    <w:p w:rsidR="76873A2D" w:rsidP="6DCC45C5" w:rsidRDefault="76873A2D" w14:paraId="56F55AF7" w14:textId="7ABAD708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76873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Fagnettverke</w:t>
      </w:r>
      <w:r w:rsidRPr="6DCC45C5" w:rsidR="415211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t</w:t>
      </w:r>
      <w:r w:rsidRPr="6DCC45C5" w:rsidR="76873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utarbeider</w:t>
      </w:r>
      <w:r w:rsidRPr="6DCC45C5" w:rsidR="0DC405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0DC405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nye plakater og</w:t>
      </w:r>
      <w:r w:rsidRPr="6DCC45C5" w:rsidR="76873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informasjon</w:t>
      </w:r>
      <w:r w:rsidRPr="6DCC45C5" w:rsidR="777D4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smateriell </w:t>
      </w:r>
      <w:r w:rsidRPr="6DCC45C5" w:rsidR="777D4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ihht</w:t>
      </w:r>
      <w:r w:rsidRPr="6DCC45C5" w:rsidR="777D4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budsjettplan</w:t>
      </w:r>
    </w:p>
    <w:p w:rsidR="777D45D9" w:rsidP="6DCC45C5" w:rsidRDefault="777D45D9" w14:paraId="5B9FF85A" w14:textId="28D5DA25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777D4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Viktig</w:t>
      </w:r>
      <w:r w:rsidRPr="6DCC45C5" w:rsidR="76873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at medlemmene i </w:t>
      </w:r>
      <w:r w:rsidRPr="6DCC45C5" w:rsidR="78C42A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fagnettverket</w:t>
      </w:r>
      <w:r w:rsidRPr="6DCC45C5" w:rsidR="76873A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representerer regionen, ikke bare sin kommune.</w:t>
      </w:r>
    </w:p>
    <w:p w:rsidR="6B8DBA36" w:rsidP="6DCC45C5" w:rsidRDefault="6B8DBA36" w14:paraId="01CF721B" w14:textId="342A6938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B8DB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Hvordan kan fagnettverket bidra til at </w:t>
      </w:r>
      <w:r w:rsidRPr="6DCC45C5" w:rsidR="63E6F5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samordningsplikten</w:t>
      </w:r>
      <w:r w:rsidRPr="6DCC45C5" w:rsidR="6B8DB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blir </w:t>
      </w:r>
      <w:r w:rsidRPr="6DCC45C5" w:rsidR="31DC9B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ivaretatt</w:t>
      </w:r>
      <w:r w:rsidRPr="6DCC45C5" w:rsidR="6B8DB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når kommunen skal henvise?</w:t>
      </w:r>
    </w:p>
    <w:p w:rsidR="720A3738" w:rsidP="6DCC45C5" w:rsidRDefault="720A3738" w14:paraId="3F93F8CE" w14:textId="18156589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588F25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Representanter i fagnettverket settes på kopi til eposter som går til administrasjonene i kommuneregionene. </w:t>
      </w:r>
    </w:p>
    <w:p w:rsidR="25C8D6C5" w:rsidP="6DCC45C5" w:rsidRDefault="25C8D6C5" w14:paraId="4AAE7A95" w14:textId="044FBA61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25C8D6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Hvordan bli god på å benytte eksisterende struktur i </w:t>
      </w:r>
      <w:r w:rsidRPr="6DCC45C5" w:rsidR="25C8D6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implementeringsarbeidet</w:t>
      </w:r>
      <w:r w:rsidRPr="6DCC45C5" w:rsidR="25C8D6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?</w:t>
      </w:r>
    </w:p>
    <w:p w:rsidR="70C41F45" w:rsidP="6DCC45C5" w:rsidRDefault="70C41F45" w14:paraId="5FBEFC77" w14:textId="0EAC1B2F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70C41F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Bør HABU/BUP/barneavdeling samordne seg </w:t>
      </w:r>
      <w:r w:rsidRPr="6DCC45C5" w:rsidR="70C41F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ift</w:t>
      </w:r>
      <w:r w:rsidRPr="6DCC45C5" w:rsidR="70C41F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hva</w:t>
      </w:r>
      <w:r w:rsidRPr="6DCC45C5" w:rsidR="303262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som kreves av helseforetaket med tanke på </w:t>
      </w:r>
      <w:r w:rsidRPr="6DCC45C5" w:rsidR="70C41F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innholdet </w:t>
      </w:r>
      <w:r w:rsidRPr="6DCC45C5" w:rsidR="70C41F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 </w:t>
      </w:r>
      <w:r w:rsidRPr="6DCC45C5" w:rsidR="438014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samordnet</w:t>
      </w:r>
      <w:r w:rsidRPr="6DCC45C5" w:rsidR="6A33AD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?</w:t>
      </w:r>
    </w:p>
    <w:p w:rsidR="6A33AD3F" w:rsidP="6DCC45C5" w:rsidRDefault="6A33AD3F" w14:paraId="21133DF8" w14:textId="083B8744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A33AD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Hva skjer dersom HNT avviser henvisning </w:t>
      </w:r>
      <w:r w:rsidRPr="6DCC45C5" w:rsidR="6A33AD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fordi henvisningen</w:t>
      </w:r>
      <w:r w:rsidRPr="6DCC45C5" w:rsidR="6A33AD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ikke er samordnet? </w:t>
      </w:r>
      <w:r w:rsidRPr="6DCC45C5" w:rsidR="2C23E8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Viktig at helseforetaket og kommunene enes om en “myk overgang” med god dialog</w:t>
      </w:r>
      <w:r w:rsidRPr="6DCC45C5" w:rsidR="1E9C5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omkring eventuelle mangler i henvisning.</w:t>
      </w:r>
    </w:p>
    <w:p w:rsidR="1E9C5DF8" w:rsidP="6DCC45C5" w:rsidRDefault="1E9C5DF8" w14:paraId="4D57ECC9" w14:textId="18F6340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1E9C5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Kan det utvikles en felles rutine for samordning av henvisning? </w:t>
      </w:r>
    </w:p>
    <w:p w:rsidR="1E9C5DF8" w:rsidP="6DCC45C5" w:rsidRDefault="1E9C5DF8" w14:paraId="203494A0" w14:textId="7DB84110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1E9C5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Rutine</w:t>
      </w:r>
      <w:r w:rsidRPr="6DCC45C5" w:rsidR="5EF4E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5EF4E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 samordning</w:t>
      </w:r>
      <w:r w:rsidRPr="6DCC45C5" w:rsidR="2ACE79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kan</w:t>
      </w:r>
      <w:r w:rsidRPr="6DCC45C5" w:rsidR="5EF4E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knyttes til handlingsveileder</w:t>
      </w:r>
      <w:r w:rsidRPr="6DCC45C5" w:rsidR="2942D3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en</w:t>
      </w:r>
      <w:r w:rsidRPr="6DCC45C5" w:rsidR="5EF4E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for BTI.</w:t>
      </w:r>
    </w:p>
    <w:p w:rsidR="3E44F4E0" w:rsidP="6DCC45C5" w:rsidRDefault="3E44F4E0" w14:paraId="2539ACD2" w14:textId="1031A90D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3E44F4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Støttemateriell</w:t>
      </w:r>
      <w:r w:rsidRPr="6DCC45C5" w:rsidR="5EF4E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som lages av fagnettverket kan </w:t>
      </w:r>
      <w:r w:rsidRPr="6DCC45C5" w:rsidR="390A76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gjenbrukes</w:t>
      </w:r>
      <w:r w:rsidRPr="6DCC45C5" w:rsidR="5EF4E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 </w:t>
      </w:r>
      <w:r w:rsidRPr="6DCC45C5" w:rsidR="1BED22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BTI sin </w:t>
      </w:r>
      <w:r w:rsidRPr="6DCC45C5" w:rsidR="5EF4EE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handlingsveileder</w:t>
      </w:r>
    </w:p>
    <w:p w:rsidR="2B46877E" w:rsidP="6DCC45C5" w:rsidRDefault="2B46877E" w14:paraId="4013F1AF" w14:textId="4D792A2C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2B4687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Sekretariatet i Helsefellesskapet har tilbudt å holde innlegg i kommunestyrene når samarbeidsavtalen vedtas, her vil da også den nye retningslinjen presenteres.</w:t>
      </w:r>
    </w:p>
    <w:p w:rsidR="229E1A35" w:rsidP="6DCC45C5" w:rsidRDefault="229E1A35" w14:paraId="040DFD7A" w14:textId="74F2468F">
      <w:pPr>
        <w:pStyle w:val="Heading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229E1A35">
        <w:rPr>
          <w:rFonts w:ascii="Calibri" w:hAnsi="Calibri" w:eastAsia="Calibri" w:cs="Calibri"/>
          <w:noProof w:val="0"/>
          <w:sz w:val="24"/>
          <w:szCs w:val="24"/>
          <w:lang w:val="nb-NO"/>
        </w:rPr>
        <w:t>Konklusjon/oppfølging:</w:t>
      </w:r>
    </w:p>
    <w:p w:rsidR="716B8C27" w:rsidP="6DCC45C5" w:rsidRDefault="716B8C27" w14:paraId="0086A038" w14:textId="28578F7B">
      <w:pPr>
        <w:pStyle w:val="Normal"/>
        <w:spacing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716B8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Fagnettverket må i første omgang lage en strategi for å gjøre den nye retningslinjen kjent i kommunene og i helseforetaket. </w:t>
      </w:r>
      <w:r w:rsidRPr="6DCC45C5" w:rsidR="716B8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Det må utvikles støttemateriell som kan spres på en effektiv måte. </w:t>
      </w:r>
    </w:p>
    <w:p w:rsidR="27A1D9DC" w:rsidP="6DCC45C5" w:rsidRDefault="27A1D9DC" w14:paraId="71435983" w14:textId="271AAE59">
      <w:pPr>
        <w:pStyle w:val="Normal"/>
        <w:spacing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27A1D9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Første konkrete tiltak blir å forberede implementeringskonferanser på Stiklestad og Namsos. </w:t>
      </w:r>
    </w:p>
    <w:p w:rsidR="634132B1" w:rsidP="6DCC45C5" w:rsidRDefault="634132B1" w14:paraId="003FFBAC" w14:textId="39B8CA8A">
      <w:pPr>
        <w:pStyle w:val="Heading3"/>
        <w:keepNext w:val="1"/>
        <w:keepLines w:val="1"/>
        <w:spacing w:before="40" w:after="8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  <w:r w:rsidRPr="6DCC45C5" w:rsidR="634132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Sak 5. Tema: Workshop</w:t>
      </w:r>
      <w:r w:rsidRPr="6DCC45C5" w:rsidR="53CB4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/Implementeringskonferanser</w:t>
      </w:r>
    </w:p>
    <w:p w:rsidR="634132B1" w:rsidP="6DCC45C5" w:rsidRDefault="634132B1" w14:paraId="32BCB4D8" w14:textId="5A418FF3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CC45C5" w:rsidR="634132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20.min</w:t>
      </w:r>
    </w:p>
    <w:p w:rsidR="634132B1" w:rsidP="6DCC45C5" w:rsidRDefault="634132B1" w14:paraId="6768DD6B" w14:textId="39FDDA1D">
      <w:pPr>
        <w:pStyle w:val="ListParagraph"/>
        <w:keepNext w:val="1"/>
        <w:keepLines w:val="1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34132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Forslag til datoer: 26.03.25 og 03.04.25</w:t>
      </w:r>
    </w:p>
    <w:p w:rsidR="634132B1" w:rsidP="6DCC45C5" w:rsidRDefault="634132B1" w14:paraId="71A074FC" w14:textId="52EFF8CC">
      <w:pPr>
        <w:pStyle w:val="ListParagraph"/>
        <w:keepNext w:val="1"/>
        <w:keepLines w:val="1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34132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Opprette arbeidsgruppe for workshop</w:t>
      </w:r>
    </w:p>
    <w:p w:rsidR="3A782378" w:rsidP="6DCC45C5" w:rsidRDefault="3A782378" w14:paraId="303ED78E" w14:textId="449CE012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705D53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</w:t>
      </w:r>
      <w:r w:rsidRPr="6DCC45C5" w:rsidR="705DE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c</w:t>
      </w:r>
      <w:r w:rsidRPr="6DCC45C5" w:rsidR="705D53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andic Stiklestad er reservert 03.04.2024. Dato i Namsos er foreløpig ikke avklart. </w:t>
      </w:r>
    </w:p>
    <w:p w:rsidR="7F614E13" w:rsidP="6DCC45C5" w:rsidRDefault="7F614E13" w14:paraId="47AF5A0F" w14:textId="1FFE899A">
      <w:pPr>
        <w:pStyle w:val="Heading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7F614E13">
        <w:rPr>
          <w:rFonts w:ascii="Calibri" w:hAnsi="Calibri" w:eastAsia="Calibri" w:cs="Calibri"/>
          <w:noProof w:val="0"/>
          <w:sz w:val="24"/>
          <w:szCs w:val="24"/>
          <w:lang w:val="nb-NO"/>
        </w:rPr>
        <w:t>Konklusjon/oppfølging:</w:t>
      </w:r>
    </w:p>
    <w:p w:rsidR="720A3738" w:rsidP="6DCC45C5" w:rsidRDefault="720A3738" w14:paraId="60478E44" w14:textId="4D8E3774">
      <w:pPr>
        <w:pStyle w:val="Normal"/>
        <w:spacing w:line="36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5206A1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Enighet i nettverket om at det dagene gjennomføres og omtales som i</w:t>
      </w:r>
      <w:r w:rsidRPr="6DCC45C5" w:rsidR="79E454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mplementeringskonferanser</w:t>
      </w:r>
      <w:r w:rsidRPr="6DCC45C5" w:rsidR="3D1874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w:rsidR="3D1874A2" w:rsidP="6DCC45C5" w:rsidRDefault="3D1874A2" w14:paraId="7E2F146A" w14:textId="0EC5A93A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3D1874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Innhold: </w:t>
      </w:r>
      <w:r w:rsidRPr="6DCC45C5" w:rsidR="5B6D1D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Fagnettverket kartlegger allerede fungerende modeller</w:t>
      </w:r>
      <w:r w:rsidRPr="6DCC45C5" w:rsidR="13E7CD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for samordnet henvisning. Undersøker om noen kommuner kan presentere sin modell</w:t>
      </w:r>
      <w:r w:rsidRPr="6DCC45C5" w:rsidR="0B9717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på konferanse</w:t>
      </w:r>
      <w:r w:rsidRPr="6DCC45C5" w:rsidR="132F2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n.</w:t>
      </w:r>
      <w:r w:rsidRPr="6DCC45C5" w:rsidR="0B9717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5FBC1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="69FE2605" w:rsidP="6DCC45C5" w:rsidRDefault="69FE2605" w14:paraId="0ADA00BC" w14:textId="7D45315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Arbeidsgruppe for konferanse</w:t>
      </w:r>
      <w:r w:rsidRPr="6DCC45C5" w:rsidR="3554E2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ne</w:t>
      </w:r>
    </w:p>
    <w:p w:rsidR="69FE2605" w:rsidP="6DCC45C5" w:rsidRDefault="69FE2605" w14:paraId="18D4AAC8" w14:textId="06EBFCCB">
      <w:pPr>
        <w:pStyle w:val="ListParagraph"/>
        <w:numPr>
          <w:ilvl w:val="1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Magny Barmen</w:t>
      </w:r>
    </w:p>
    <w:p w:rsidR="69FE2605" w:rsidP="6DCC45C5" w:rsidRDefault="69FE2605" w14:paraId="05D5AE39" w14:textId="255235E4">
      <w:pPr>
        <w:pStyle w:val="ListParagraph"/>
        <w:numPr>
          <w:ilvl w:val="1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Emeli</w:t>
      </w: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</w:t>
      </w:r>
      <w:r w:rsidRPr="6DCC45C5" w:rsidR="201106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</w:t>
      </w: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gmo</w:t>
      </w: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lauve</w:t>
      </w:r>
    </w:p>
    <w:p w:rsidR="69FE2605" w:rsidP="6DCC45C5" w:rsidRDefault="69FE2605" w14:paraId="2C7E7BA0" w14:textId="5878B18E">
      <w:pPr>
        <w:pStyle w:val="ListParagraph"/>
        <w:numPr>
          <w:ilvl w:val="1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Irene Haug</w:t>
      </w:r>
    </w:p>
    <w:p w:rsidR="69FE2605" w:rsidP="6DCC45C5" w:rsidRDefault="69FE2605" w14:paraId="7F7D2907" w14:textId="100CB87B">
      <w:pPr>
        <w:pStyle w:val="ListParagraph"/>
        <w:numPr>
          <w:ilvl w:val="1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Helene Johansen</w:t>
      </w:r>
    </w:p>
    <w:p w:rsidR="69FE2605" w:rsidP="6DCC45C5" w:rsidRDefault="69FE2605" w14:paraId="32010075" w14:textId="4E93AEA2">
      <w:pPr>
        <w:pStyle w:val="ListParagraph"/>
        <w:numPr>
          <w:ilvl w:val="1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9FE26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Anne Grete Olsen</w:t>
      </w:r>
    </w:p>
    <w:p w:rsidR="5E408FB3" w:rsidP="6DCC45C5" w:rsidRDefault="5E408FB3" w14:paraId="0A984A49" w14:textId="654991A0">
      <w:pPr>
        <w:pStyle w:val="ListParagraph"/>
        <w:numPr>
          <w:ilvl w:val="1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5E408F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Marianne Vollen</w:t>
      </w:r>
    </w:p>
    <w:p w:rsidR="22CAF869" w:rsidP="6DCC45C5" w:rsidRDefault="22CAF869" w14:paraId="492EBE0B" w14:textId="5336E2FB">
      <w:pPr>
        <w:pStyle w:val="ListParagraph"/>
        <w:numPr>
          <w:ilvl w:val="1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22CAF8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Mette Holte</w:t>
      </w:r>
    </w:p>
    <w:p w:rsidR="0D34D201" w:rsidP="6DCC45C5" w:rsidRDefault="0D34D201" w14:paraId="5FC0E0A4" w14:textId="10924FCA">
      <w:pPr>
        <w:pStyle w:val="Heading3"/>
        <w:keepNext w:val="1"/>
        <w:keepLines w:val="1"/>
        <w:spacing w:before="40" w:after="8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</w:pPr>
      <w:r w:rsidRPr="6DCC45C5" w:rsidR="0D34D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Sak 6.</w:t>
      </w:r>
      <w:r>
        <w:tab/>
      </w:r>
      <w:r w:rsidRPr="6DCC45C5" w:rsidR="0D34D2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3577"/>
          <w:sz w:val="20"/>
          <w:szCs w:val="20"/>
          <w:lang w:val="nb-NO"/>
        </w:rPr>
        <w:t>Tema: Eventuelt</w:t>
      </w:r>
    </w:p>
    <w:p w:rsidR="0D34D201" w:rsidP="6DCC45C5" w:rsidRDefault="0D34D201" w14:paraId="2027DE6C" w14:textId="0D1D4411">
      <w:pPr>
        <w:keepNext w:val="1"/>
        <w:keepLines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DCC45C5" w:rsidR="0D34D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Tid: 5.min</w:t>
      </w:r>
    </w:p>
    <w:p w:rsidR="0D34D201" w:rsidP="6DCC45C5" w:rsidRDefault="0D34D201" w14:paraId="6D0DBA85" w14:textId="6DE57C60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0D34D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Forespørsel fra Verdal kommune om å få ha med</w:t>
      </w:r>
      <w:r w:rsidRPr="6DCC45C5" w:rsidR="3D362C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en</w:t>
      </w:r>
      <w:r w:rsidRPr="6DCC45C5" w:rsidR="0D34D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7C7C28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ansatt</w:t>
      </w:r>
      <w:r w:rsidRPr="6DCC45C5" w:rsidR="721D54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som</w:t>
      </w:r>
      <w:r w:rsidRPr="6DCC45C5" w:rsidR="64F913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observatør i nettverket. Den ansatte</w:t>
      </w:r>
      <w:r w:rsidRPr="6DCC45C5" w:rsidR="721D54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jobber med tjenestedesign opp </w:t>
      </w:r>
      <w:r w:rsidRPr="6DCC45C5" w:rsidR="7CD191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imot</w:t>
      </w:r>
      <w:r w:rsidRPr="6DCC45C5" w:rsidR="721D54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oppvekst, forebyggen</w:t>
      </w:r>
      <w:r w:rsidRPr="6DCC45C5" w:rsidR="3005B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 plan, helhetlige tjenester for barn og unge</w:t>
      </w:r>
      <w:r w:rsidRPr="6DCC45C5" w:rsidR="622A7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w:rsidR="622A7AC8" w:rsidP="6DCC45C5" w:rsidRDefault="622A7AC8" w14:paraId="53D5E4AD" w14:textId="096FB340">
      <w:pPr>
        <w:pStyle w:val="ListParagraph"/>
        <w:numPr>
          <w:ilvl w:val="1"/>
          <w:numId w:val="5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622A7A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Konklusjon: i</w:t>
      </w:r>
      <w:r w:rsidRPr="6DCC45C5" w:rsidR="7E0D5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nvitere </w:t>
      </w:r>
      <w:r w:rsidRPr="6DCC45C5" w:rsidR="6C69CD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den ansatte</w:t>
      </w:r>
      <w:r w:rsidRPr="6DCC45C5" w:rsidR="7E0D5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til et møte </w:t>
      </w:r>
      <w:r w:rsidRPr="6DCC45C5" w:rsidR="4C4FB6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 fagnettverket </w:t>
      </w:r>
      <w:r w:rsidRPr="6DCC45C5" w:rsidR="7E0D5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 å presentere</w:t>
      </w:r>
      <w:r w:rsidRPr="6DCC45C5" w:rsidR="20E687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sitt arbeid.</w:t>
      </w:r>
    </w:p>
    <w:p w:rsidR="0D34D201" w:rsidP="6DCC45C5" w:rsidRDefault="0D34D201" w14:paraId="422B58E1" w14:textId="7647EA43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0D34D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Forespørsel fra politikontakt Sverre </w:t>
      </w:r>
      <w:r w:rsidRPr="6DCC45C5" w:rsidR="0D34D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Rannem</w:t>
      </w:r>
      <w:r w:rsidRPr="6DCC45C5" w:rsidR="0D34D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om å delta på et møte</w:t>
      </w:r>
    </w:p>
    <w:p w:rsidR="75069D9C" w:rsidP="6DCC45C5" w:rsidRDefault="75069D9C" w14:paraId="37595EFD" w14:textId="315A43A4">
      <w:pPr>
        <w:pStyle w:val="ListParagraph"/>
        <w:numPr>
          <w:ilvl w:val="1"/>
          <w:numId w:val="5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75069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Invitere inn til møte</w:t>
      </w:r>
      <w:r w:rsidRPr="6DCC45C5" w:rsidR="61A72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61A72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fagnetverket</w:t>
      </w:r>
      <w:r w:rsidRPr="6DCC45C5" w:rsidR="75069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for å opprette samarbeid</w:t>
      </w:r>
    </w:p>
    <w:p w:rsidR="28C690B2" w:rsidP="6DCC45C5" w:rsidRDefault="28C690B2" w14:paraId="6B89DED9" w14:textId="248B26A0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28C69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Forespørsel fra Øystein om medlemmer i nettverket vet av</w:t>
      </w:r>
      <w:r w:rsidRPr="6DCC45C5" w:rsidR="75069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09CEBF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noen PPT</w:t>
      </w:r>
      <w:r w:rsidRPr="6DCC45C5" w:rsidR="75069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6DCC45C5" w:rsidR="68778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eller barneverntjenester </w:t>
      </w:r>
      <w:r w:rsidRPr="6DCC45C5" w:rsidR="75069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som er påkoblet helsenett? Fint om </w:t>
      </w:r>
      <w:r w:rsidRPr="6DCC45C5" w:rsidR="26937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medlemmer i </w:t>
      </w:r>
      <w:r w:rsidRPr="6DCC45C5" w:rsidR="75069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</w:t>
      </w:r>
      <w:r w:rsidRPr="6DCC45C5" w:rsidR="4569D4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</w:t>
      </w:r>
      <w:r w:rsidRPr="6DCC45C5" w:rsidR="75069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gnettverket</w:t>
      </w:r>
      <w:r w:rsidRPr="6DCC45C5" w:rsidR="75069D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undersøker det og gir tilbakemelding. </w:t>
      </w:r>
      <w:r w:rsidRPr="6DCC45C5" w:rsidR="074636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Dersom enheter innen oppvekst er påkoblet helsenett vil prosessen med samordnet henvisning flyte mye lettere. </w:t>
      </w:r>
    </w:p>
    <w:p w:rsidR="3A782378" w:rsidP="6DCC45C5" w:rsidRDefault="3A782378" w14:paraId="4997DDAA" w14:textId="76B1A0D3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7F614E13" w:rsidP="6DCC45C5" w:rsidRDefault="7F614E13" w14:paraId="190B325B" w14:textId="650C5936">
      <w:pPr>
        <w:pStyle w:val="Heading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7F614E13">
        <w:rPr>
          <w:rFonts w:ascii="Calibri" w:hAnsi="Calibri" w:eastAsia="Calibri" w:cs="Calibri"/>
          <w:noProof w:val="0"/>
          <w:sz w:val="24"/>
          <w:szCs w:val="24"/>
          <w:lang w:val="nb-NO"/>
        </w:rPr>
        <w:t>Konklusjon/oppfølging:</w:t>
      </w:r>
    </w:p>
    <w:p w:rsidR="720A3738" w:rsidP="6DCC45C5" w:rsidRDefault="720A3738" w14:paraId="74483343" w14:textId="14BA65AA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DCC45C5" w:rsidR="58373A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Sakene tas til orientering og følges opp i 2025. Arbeidsutvalget vurderer å kalle inn eksterne ut ifra planlegging av agenda for møtene i 2025.</w:t>
      </w:r>
    </w:p>
    <w:p w:rsidR="720A3738" w:rsidP="6DCC45C5" w:rsidRDefault="720A3738" w14:paraId="21FCB1E6" w14:textId="3A6559F3">
      <w:pPr>
        <w:pStyle w:val="NoSpacing"/>
        <w:spacing w:line="360" w:lineRule="auto"/>
        <w:ind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6DCC45C5" w:rsidR="7F614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   </w:t>
      </w:r>
    </w:p>
    <w:p w:rsidR="720A3738" w:rsidP="6DCC45C5" w:rsidRDefault="720A3738" w14:paraId="3C0EA5AE" w14:textId="7A67B2FC">
      <w:pPr>
        <w:spacing w:line="36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6DCC45C5" w:rsidR="37F85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>Vedlegg:</w:t>
      </w:r>
    </w:p>
    <w:p w:rsidR="720A3738" w:rsidP="6DCC45C5" w:rsidRDefault="720A3738" w14:paraId="10317AFE" w14:textId="5977DE82">
      <w:pPr>
        <w:spacing w:line="36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hyperlink r:id="Re96038fe0d614778">
        <w:r w:rsidRPr="6DCC45C5" w:rsidR="37F85BE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lang w:val="nb-NO"/>
          </w:rPr>
          <w:t>18-24 Vedlegg 2 Retningslinje samhandling barn og unge - PSU 31.10.24.pdf</w:t>
        </w:r>
      </w:hyperlink>
      <w:r w:rsidRPr="6DCC45C5" w:rsidR="37F85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 </w:t>
      </w:r>
    </w:p>
    <w:p w:rsidR="720A3738" w:rsidP="6DCC45C5" w:rsidRDefault="720A3738" w14:paraId="4105FC0A" w14:textId="00142B63">
      <w:pPr>
        <w:pStyle w:val="NoSpacing"/>
        <w:spacing w:after="0" w:line="360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6DCC45C5" w:rsidR="37F85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   </w:t>
      </w:r>
    </w:p>
    <w:p w:rsidR="720A3738" w:rsidP="6DCC45C5" w:rsidRDefault="720A3738" w14:paraId="2BD9F780" w14:textId="7D78FB04">
      <w:pPr>
        <w:spacing w:line="36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6ABB9754" w14:textId="2F62B676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5345D898" w14:textId="4E42C8D5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1D9246D7" w14:textId="06DE946E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241BEA65" w14:textId="7D71BCEB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0267F831" w14:textId="35D962D1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6CB1566F" w14:textId="12FD3354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067961AE" w14:textId="0C47306D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1C102CA3" w14:textId="2F4C8591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0A79FAA8" w14:textId="0FEC5B08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37DF1B7C" w14:textId="049D2082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69583B0C" w14:textId="069B9E6E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52819DEE" w14:textId="65E58336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23B2F888" w14:textId="47515F6B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4426DCD8" w14:textId="2F1E7FE1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6F597ED9" w14:textId="6A32D1EB">
      <w:pPr>
        <w:spacing w:line="276" w:lineRule="auto"/>
        <w:ind w:right="-4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</w:p>
    <w:p w:rsidR="720A3738" w:rsidP="6DCC45C5" w:rsidRDefault="720A3738" w14:paraId="1DA0CA5B" w14:textId="49CD7C9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b468642046f455b"/>
      <w:footerReference w:type="default" r:id="Rab16e32f0e28430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720A3738" w:rsidP="00FC451E" w:rsidRDefault="720A3738" w14:paraId="4F8A971D" w14:textId="185FD4D1">
    <w:pPr>
      <w:pStyle w:val="BasicParagraph"/>
      <w:tabs>
        <w:tab w:val="left" w:leader="none" w:pos="3686"/>
        <w:tab w:val="left" w:leader="none" w:pos="8364"/>
      </w:tabs>
      <w:bidi w:val="0"/>
      <w:spacing w:line="288" w:lineRule="auto"/>
      <w:rPr>
        <w:rFonts w:ascii="Lato" w:hAnsi="Lato" w:eastAsia="Lato" w:cs="Lato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nb-NO"/>
      </w:rPr>
    </w:pPr>
    <w:r w:rsidRPr="00FC451E" w:rsidR="00FC451E">
      <w:rPr>
        <w:rFonts w:ascii="Lato" w:hAnsi="Lato" w:eastAsia="Lato" w:cs="Lato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nb-NO"/>
      </w:rPr>
      <w:t xml:space="preserve">Hjemmeside helsefellesskapet: </w:t>
    </w:r>
    <w:r>
      <w:tab/>
    </w:r>
    <w:r w:rsidRPr="00FC451E" w:rsidR="00FC451E">
      <w:rPr>
        <w:rFonts w:ascii="Lato" w:hAnsi="Lato" w:eastAsia="Lato" w:cs="Lato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nb-NO"/>
      </w:rPr>
      <w:t>Kontaktpersoner:</w:t>
    </w:r>
    <w:r>
      <w:tab/>
    </w:r>
    <w:r w:rsidR="00FC451E">
      <w:drawing>
        <wp:inline wp14:editId="3118E744" wp14:anchorId="1E70017A">
          <wp:extent cx="352425" cy="419100"/>
          <wp:effectExtent l="0" t="0" r="0" b="0"/>
          <wp:docPr id="907646598" name="" descr="Logo for helsefellesskapet i nordre Trøndelag&#10;Viser bilde av logoen for Helsefellesskapet i nordre Trøndela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3df405ff99f421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20A3738" w:rsidP="3A782378" w:rsidRDefault="720A3738" w14:paraId="4AD11C79" w14:textId="377107E0">
    <w:pPr>
      <w:tabs>
        <w:tab w:val="left" w:leader="none" w:pos="3686"/>
        <w:tab w:val="left" w:leader="none" w:pos="7797"/>
      </w:tabs>
      <w:bidi w:val="0"/>
      <w:spacing w:after="0" w:afterAutospacing="off" w:line="288" w:lineRule="auto"/>
      <w:ind w:left="3600" w:hanging="3600"/>
      <w:rPr>
        <w:rFonts w:ascii="Lato" w:hAnsi="Lato" w:eastAsia="Lato" w:cs="Lato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nb-NO"/>
      </w:rPr>
    </w:pPr>
    <w:hyperlink r:id="Rbc53dde3fc6849f5">
      <w:r w:rsidRPr="3A782378" w:rsidR="3A782378">
        <w:rPr>
          <w:rStyle w:val="Hyperlink"/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3D82"/>
          <w:sz w:val="16"/>
          <w:szCs w:val="16"/>
          <w:lang w:val="nb-NO"/>
        </w:rPr>
        <w:t>Forside - Helsefellesskapet nordre Trøndelag</w:t>
      </w:r>
    </w:hyperlink>
    <w:r>
      <w:tab/>
    </w:r>
    <w:r w:rsidRPr="3A782378" w:rsidR="3A782378">
      <w:rPr>
        <w:rFonts w:ascii="Lato" w:hAnsi="Lato" w:eastAsia="Lato" w:cs="Lato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nb-NO"/>
      </w:rPr>
      <w:t xml:space="preserve"> </w:t>
    </w:r>
    <w:hyperlink r:id="Rb7121c6636744af2">
      <w:r w:rsidRPr="3A782378" w:rsidR="3A782378">
        <w:rPr>
          <w:rStyle w:val="Hyperlink"/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3D82"/>
          <w:sz w:val="16"/>
          <w:szCs w:val="16"/>
          <w:lang w:val="nb-NO"/>
        </w:rPr>
        <w:t>Jonas.Sjomaeling@steinkjer.kommune.no</w:t>
      </w:r>
    </w:hyperlink>
    <w:r w:rsidRPr="3A782378" w:rsidR="3A782378">
      <w:rPr>
        <w:rFonts w:ascii="Lato" w:hAnsi="Lato" w:eastAsia="Lato" w:cs="Lato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nb-NO"/>
      </w:rPr>
      <w:t xml:space="preserve">    </w:t>
    </w:r>
  </w:p>
  <w:p w:rsidR="720A3738" w:rsidP="3A782378" w:rsidRDefault="720A3738" w14:paraId="1AEBDAF3" w14:textId="4FCCC9AC">
    <w:pPr>
      <w:tabs>
        <w:tab w:val="left" w:leader="none" w:pos="3686"/>
        <w:tab w:val="left" w:leader="none" w:pos="7797"/>
      </w:tabs>
      <w:bidi w:val="0"/>
      <w:spacing w:after="0" w:afterAutospacing="off" w:line="288" w:lineRule="auto"/>
      <w:ind w:left="2892" w:firstLine="708"/>
    </w:pPr>
    <w:hyperlink r:id="Ra7aaab0cdfd04a66">
      <w:r w:rsidRPr="3A782378" w:rsidR="3A782378">
        <w:rPr>
          <w:rStyle w:val="Hyperlink"/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3D82"/>
          <w:sz w:val="16"/>
          <w:szCs w:val="16"/>
          <w:lang w:val="en-GB"/>
        </w:rPr>
        <w:t>Sverre.bugge.midthjell@helse-nordtrondelag.no</w:t>
      </w:r>
    </w:hyperlink>
    <w:r>
      <w:tab/>
    </w:r>
  </w:p>
  <w:p w:rsidR="720A3738" w:rsidP="3A782378" w:rsidRDefault="720A3738" w14:paraId="4EE76E63" w14:textId="51A7396A">
    <w:pPr>
      <w:tabs>
        <w:tab w:val="left" w:leader="none" w:pos="3686"/>
        <w:tab w:val="left" w:leader="none" w:pos="7797"/>
      </w:tabs>
      <w:bidi w:val="0"/>
      <w:spacing w:after="0" w:afterAutospacing="off" w:line="288" w:lineRule="auto"/>
      <w:ind w:left="2892" w:firstLine="708"/>
      <w:rPr>
        <w:rFonts w:ascii="Lato" w:hAnsi="Lato" w:eastAsia="Lato" w:cs="Lato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nb-NO"/>
      </w:rPr>
    </w:pPr>
    <w:hyperlink r:id="R77ad6c9b243e4463">
      <w:r w:rsidRPr="3A782378" w:rsidR="3A782378">
        <w:rPr>
          <w:rStyle w:val="Hyperlink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Emeli.sagmo.lavue@helse-nordtrondelag.no</w:t>
      </w:r>
    </w:hyperlink>
    <w:r w:rsidRPr="3A782378" w:rsidR="3A782378">
      <w:rPr>
        <w:rFonts w:ascii="Lato" w:hAnsi="Lato" w:eastAsia="Lato" w:cs="Lato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GB"/>
      </w:rPr>
      <w:t xml:space="preserve">   </w:t>
    </w:r>
  </w:p>
  <w:p w:rsidR="720A3738" w:rsidP="00FC451E" w:rsidRDefault="720A3738" w14:paraId="6303C51F" w14:textId="7FD0CC67">
    <w:pPr>
      <w:pStyle w:val="BasicParagraph"/>
      <w:tabs>
        <w:tab w:val="left" w:leader="none" w:pos="3686"/>
        <w:tab w:val="left" w:leader="none" w:pos="7797"/>
      </w:tabs>
      <w:bidi w:val="0"/>
      <w:spacing w:line="288" w:lineRule="auto"/>
      <w:rPr>
        <w:rFonts w:ascii="Lato" w:hAnsi="Lato" w:eastAsia="Lato" w:cs="Lato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nb-NO"/>
      </w:rPr>
    </w:pPr>
    <w:r w:rsidRPr="00FC451E" w:rsidR="00FC451E">
      <w:rPr>
        <w:rFonts w:ascii="Lato" w:hAnsi="Lato" w:eastAsia="Lato" w:cs="Lato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GB"/>
      </w:rPr>
      <w:t xml:space="preserve">  </w:t>
    </w:r>
    <w:hyperlink r:id="R8dd243728f38449f">
      <w:r w:rsidRPr="00FC451E" w:rsidR="00FC451E">
        <w:rPr>
          <w:rStyle w:val="Hyperlink"/>
          <w:rFonts w:ascii="Lato" w:hAnsi="Lato" w:eastAsia="Lato" w:cs="La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FFFF" w:themeColor="background1" w:themeTint="FF" w:themeShade="FF"/>
          <w:sz w:val="16"/>
          <w:szCs w:val="16"/>
          <w:lang w:val="nb-NO"/>
        </w:rPr>
        <w:t>Jonas.Sjomaeling@steinkjer.kommune.no</w:t>
      </w:r>
    </w:hyperlink>
    <w:r>
      <w:tab/>
    </w:r>
  </w:p>
  <w:p w:rsidR="720A3738" w:rsidP="720A3738" w:rsidRDefault="720A3738" w14:paraId="4F9CCF54" w14:textId="51EC615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0A3738" w:rsidTr="7582BCCA" w14:paraId="4E863CB1">
      <w:trPr>
        <w:trHeight w:val="300"/>
      </w:trPr>
      <w:tc>
        <w:tcPr>
          <w:tcW w:w="3005" w:type="dxa"/>
          <w:tcMar/>
        </w:tcPr>
        <w:p w:rsidR="720A3738" w:rsidP="7582BCCA" w:rsidRDefault="720A3738" w14:paraId="60AC0379" w14:textId="7ACC291E">
          <w:pPr>
            <w:pStyle w:val="Normal"/>
            <w:bidi w:val="0"/>
            <w:spacing w:line="360" w:lineRule="auto"/>
            <w:ind/>
          </w:pPr>
          <w:r w:rsidR="7582BCCA">
            <w:drawing>
              <wp:inline wp14:editId="3E2FDC8B" wp14:anchorId="17635988">
                <wp:extent cx="1685925" cy="304800"/>
                <wp:effectExtent l="0" t="0" r="0" b="0"/>
                <wp:docPr id="2138313930" name="" descr="Logo for helsefellesskapet i nordre Trøndelag&#10;Bildet av logoen for Helsefellesskapet i nordre Trøndela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e0663a71d4145c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 w:rsidRPr="7582BCCA" w:rsidR="7582BCCA">
            <w:rPr>
              <w:rFonts w:ascii="Lato" w:hAnsi="Lato" w:eastAsia="Lato" w:cs="Lato"/>
              <w:b w:val="1"/>
              <w:bCs w:val="1"/>
              <w:i w:val="0"/>
              <w:iCs w:val="0"/>
              <w:caps w:val="0"/>
              <w:smallCaps w:val="0"/>
              <w:noProof w:val="0"/>
              <w:color w:val="003577"/>
              <w:sz w:val="18"/>
              <w:szCs w:val="18"/>
              <w:lang w:val="nb-NO"/>
            </w:rPr>
            <w:t>Fagnettverk</w:t>
          </w:r>
          <w:r w:rsidRPr="7582BCCA" w:rsidR="7582BCCA">
            <w:rPr>
              <w:noProof w:val="0"/>
              <w:lang w:val="nb-NO"/>
            </w:rPr>
            <w:t xml:space="preserve"> </w:t>
          </w:r>
        </w:p>
        <w:p w:rsidR="720A3738" w:rsidP="720A3738" w:rsidRDefault="720A3738" w14:paraId="43F89320" w14:textId="430595C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20A3738" w:rsidP="720A3738" w:rsidRDefault="720A3738" w14:paraId="384831D5" w14:textId="495B50F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20A3738" w:rsidP="720A3738" w:rsidRDefault="720A3738" w14:paraId="4AB86163" w14:textId="0C0B1DEA">
          <w:pPr>
            <w:pStyle w:val="Header"/>
            <w:bidi w:val="0"/>
            <w:ind w:right="-115"/>
            <w:jc w:val="right"/>
          </w:pPr>
        </w:p>
      </w:tc>
    </w:tr>
  </w:tbl>
  <w:p w:rsidR="720A3738" w:rsidP="720A3738" w:rsidRDefault="720A3738" w14:paraId="5EA906B0" w14:textId="6450856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c9bc6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d0dac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6881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2968d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d69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8d1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1cad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9ff3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d0d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4C9B0D"/>
    <w:rsid w:val="002F8A1A"/>
    <w:rsid w:val="00626123"/>
    <w:rsid w:val="00A6FF8B"/>
    <w:rsid w:val="00CFC82C"/>
    <w:rsid w:val="00E88945"/>
    <w:rsid w:val="00FC451E"/>
    <w:rsid w:val="0115B6B8"/>
    <w:rsid w:val="02C8DB8C"/>
    <w:rsid w:val="031DFAF4"/>
    <w:rsid w:val="0363652B"/>
    <w:rsid w:val="038F1202"/>
    <w:rsid w:val="0434FF78"/>
    <w:rsid w:val="0461D4C5"/>
    <w:rsid w:val="048EA4FD"/>
    <w:rsid w:val="0546F9F9"/>
    <w:rsid w:val="054F1C6C"/>
    <w:rsid w:val="057478D1"/>
    <w:rsid w:val="05A817A4"/>
    <w:rsid w:val="06E10C80"/>
    <w:rsid w:val="07463625"/>
    <w:rsid w:val="075A7FB7"/>
    <w:rsid w:val="07BDCAFE"/>
    <w:rsid w:val="09236133"/>
    <w:rsid w:val="096C29C6"/>
    <w:rsid w:val="09CEBF04"/>
    <w:rsid w:val="0A33142B"/>
    <w:rsid w:val="0A910CC0"/>
    <w:rsid w:val="0A914B2C"/>
    <w:rsid w:val="0B971771"/>
    <w:rsid w:val="0CB33E66"/>
    <w:rsid w:val="0D17BF24"/>
    <w:rsid w:val="0D34D201"/>
    <w:rsid w:val="0DC40594"/>
    <w:rsid w:val="0E2DDF59"/>
    <w:rsid w:val="0E522289"/>
    <w:rsid w:val="0E9B18E9"/>
    <w:rsid w:val="0EBF73CD"/>
    <w:rsid w:val="0F5E311B"/>
    <w:rsid w:val="0F9536A0"/>
    <w:rsid w:val="103FA4ED"/>
    <w:rsid w:val="11156971"/>
    <w:rsid w:val="11CDFFF4"/>
    <w:rsid w:val="123FAEA7"/>
    <w:rsid w:val="131F2BC9"/>
    <w:rsid w:val="132F2373"/>
    <w:rsid w:val="13878E31"/>
    <w:rsid w:val="13E7CDD2"/>
    <w:rsid w:val="14EDDDD0"/>
    <w:rsid w:val="15451756"/>
    <w:rsid w:val="15499005"/>
    <w:rsid w:val="1550A05E"/>
    <w:rsid w:val="1712F905"/>
    <w:rsid w:val="175BEC6F"/>
    <w:rsid w:val="1835AEE9"/>
    <w:rsid w:val="18A2EEC7"/>
    <w:rsid w:val="18AEE105"/>
    <w:rsid w:val="18C2D995"/>
    <w:rsid w:val="1975FD76"/>
    <w:rsid w:val="1A3CA49C"/>
    <w:rsid w:val="1A66FC0B"/>
    <w:rsid w:val="1B145CC9"/>
    <w:rsid w:val="1BED2287"/>
    <w:rsid w:val="1C2D6C9A"/>
    <w:rsid w:val="1C39F308"/>
    <w:rsid w:val="1C5ED09F"/>
    <w:rsid w:val="1C6150CB"/>
    <w:rsid w:val="1CEEE916"/>
    <w:rsid w:val="1DBB763E"/>
    <w:rsid w:val="1E907147"/>
    <w:rsid w:val="1E9C5DF8"/>
    <w:rsid w:val="1EC18A7A"/>
    <w:rsid w:val="1F202963"/>
    <w:rsid w:val="1F43EC48"/>
    <w:rsid w:val="2011063E"/>
    <w:rsid w:val="201CDE54"/>
    <w:rsid w:val="20E687C7"/>
    <w:rsid w:val="20E950F3"/>
    <w:rsid w:val="229E1A35"/>
    <w:rsid w:val="22CAF869"/>
    <w:rsid w:val="24685432"/>
    <w:rsid w:val="24854BD2"/>
    <w:rsid w:val="24C4790F"/>
    <w:rsid w:val="24FDE654"/>
    <w:rsid w:val="25C8D6C5"/>
    <w:rsid w:val="26937F5D"/>
    <w:rsid w:val="273E8765"/>
    <w:rsid w:val="27A1D9DC"/>
    <w:rsid w:val="27AA43A8"/>
    <w:rsid w:val="27C1C35C"/>
    <w:rsid w:val="27E0D857"/>
    <w:rsid w:val="2819D240"/>
    <w:rsid w:val="28928C75"/>
    <w:rsid w:val="28A8817F"/>
    <w:rsid w:val="28C690B2"/>
    <w:rsid w:val="28F8E2CB"/>
    <w:rsid w:val="28FB3781"/>
    <w:rsid w:val="2942D307"/>
    <w:rsid w:val="2ACE79AD"/>
    <w:rsid w:val="2B46877E"/>
    <w:rsid w:val="2BCCBB62"/>
    <w:rsid w:val="2C23E8E8"/>
    <w:rsid w:val="2DCC8732"/>
    <w:rsid w:val="2E22AB78"/>
    <w:rsid w:val="2E57CAA1"/>
    <w:rsid w:val="2E785556"/>
    <w:rsid w:val="2EF709C1"/>
    <w:rsid w:val="2FAA8781"/>
    <w:rsid w:val="2FE59647"/>
    <w:rsid w:val="3005BBDE"/>
    <w:rsid w:val="301FD1B3"/>
    <w:rsid w:val="30326265"/>
    <w:rsid w:val="30976FE4"/>
    <w:rsid w:val="311DF1AD"/>
    <w:rsid w:val="314C9B0D"/>
    <w:rsid w:val="31847DC9"/>
    <w:rsid w:val="31CEFD32"/>
    <w:rsid w:val="31DC9BE0"/>
    <w:rsid w:val="327A5700"/>
    <w:rsid w:val="3324642C"/>
    <w:rsid w:val="334C3DF8"/>
    <w:rsid w:val="345B768C"/>
    <w:rsid w:val="349B22B0"/>
    <w:rsid w:val="350C5409"/>
    <w:rsid w:val="354FBAB7"/>
    <w:rsid w:val="3554E229"/>
    <w:rsid w:val="35E562C9"/>
    <w:rsid w:val="36ED3EE9"/>
    <w:rsid w:val="37A65C92"/>
    <w:rsid w:val="37DA5BAF"/>
    <w:rsid w:val="37F85BE4"/>
    <w:rsid w:val="38F95F86"/>
    <w:rsid w:val="390A76CC"/>
    <w:rsid w:val="397EE760"/>
    <w:rsid w:val="39940B0E"/>
    <w:rsid w:val="3A498B51"/>
    <w:rsid w:val="3A6B7ABC"/>
    <w:rsid w:val="3A71D733"/>
    <w:rsid w:val="3A782378"/>
    <w:rsid w:val="3AE2205B"/>
    <w:rsid w:val="3B051481"/>
    <w:rsid w:val="3C1AEB66"/>
    <w:rsid w:val="3CAF999C"/>
    <w:rsid w:val="3CF81045"/>
    <w:rsid w:val="3D1874A2"/>
    <w:rsid w:val="3D351659"/>
    <w:rsid w:val="3D362C96"/>
    <w:rsid w:val="3D919B0C"/>
    <w:rsid w:val="3D938ED9"/>
    <w:rsid w:val="3E44F4E0"/>
    <w:rsid w:val="3E6CC700"/>
    <w:rsid w:val="3F07C15D"/>
    <w:rsid w:val="4004E40E"/>
    <w:rsid w:val="401410D8"/>
    <w:rsid w:val="408C3A55"/>
    <w:rsid w:val="40FBC1DC"/>
    <w:rsid w:val="41371399"/>
    <w:rsid w:val="41521174"/>
    <w:rsid w:val="41A701FD"/>
    <w:rsid w:val="42721120"/>
    <w:rsid w:val="4359A3C3"/>
    <w:rsid w:val="4367074D"/>
    <w:rsid w:val="4369CE3B"/>
    <w:rsid w:val="438014CE"/>
    <w:rsid w:val="452ACA23"/>
    <w:rsid w:val="456684CC"/>
    <w:rsid w:val="4569D4E6"/>
    <w:rsid w:val="465622EE"/>
    <w:rsid w:val="46EF9C81"/>
    <w:rsid w:val="48DBB817"/>
    <w:rsid w:val="496E3D97"/>
    <w:rsid w:val="497E3C93"/>
    <w:rsid w:val="49A744BA"/>
    <w:rsid w:val="4A372F13"/>
    <w:rsid w:val="4A5E8F7B"/>
    <w:rsid w:val="4B883D0C"/>
    <w:rsid w:val="4BDCD365"/>
    <w:rsid w:val="4C329CC7"/>
    <w:rsid w:val="4C4AF6A8"/>
    <w:rsid w:val="4C4FB66E"/>
    <w:rsid w:val="4D7B5776"/>
    <w:rsid w:val="4D9269AE"/>
    <w:rsid w:val="4DAD8B87"/>
    <w:rsid w:val="4E3AC148"/>
    <w:rsid w:val="5009CF62"/>
    <w:rsid w:val="50959574"/>
    <w:rsid w:val="50C29BB1"/>
    <w:rsid w:val="50C6F7AA"/>
    <w:rsid w:val="50FEFC64"/>
    <w:rsid w:val="51661CE7"/>
    <w:rsid w:val="5206A136"/>
    <w:rsid w:val="52576C50"/>
    <w:rsid w:val="53AAE28C"/>
    <w:rsid w:val="53CB4B14"/>
    <w:rsid w:val="54213CE8"/>
    <w:rsid w:val="546CF352"/>
    <w:rsid w:val="558F8D83"/>
    <w:rsid w:val="55F3BFEA"/>
    <w:rsid w:val="5641E91E"/>
    <w:rsid w:val="56BA1117"/>
    <w:rsid w:val="578A8E2E"/>
    <w:rsid w:val="58373AA2"/>
    <w:rsid w:val="587C9EA6"/>
    <w:rsid w:val="588F257C"/>
    <w:rsid w:val="58A8D451"/>
    <w:rsid w:val="58BBB099"/>
    <w:rsid w:val="58D1A0A1"/>
    <w:rsid w:val="58EB7803"/>
    <w:rsid w:val="59D83937"/>
    <w:rsid w:val="5A646195"/>
    <w:rsid w:val="5A71745F"/>
    <w:rsid w:val="5AFAD757"/>
    <w:rsid w:val="5B6D1D26"/>
    <w:rsid w:val="5BCF6AE9"/>
    <w:rsid w:val="5C047698"/>
    <w:rsid w:val="5C1CA4F5"/>
    <w:rsid w:val="5D13FC62"/>
    <w:rsid w:val="5E408FB3"/>
    <w:rsid w:val="5E716543"/>
    <w:rsid w:val="5EDC79E2"/>
    <w:rsid w:val="5EF4EE2B"/>
    <w:rsid w:val="5F5002FE"/>
    <w:rsid w:val="5F5CA6AA"/>
    <w:rsid w:val="5FBC179A"/>
    <w:rsid w:val="601A195D"/>
    <w:rsid w:val="607CC2EE"/>
    <w:rsid w:val="60D8FF39"/>
    <w:rsid w:val="615779AD"/>
    <w:rsid w:val="61898FB1"/>
    <w:rsid w:val="61A721AA"/>
    <w:rsid w:val="61E868D7"/>
    <w:rsid w:val="622A7AC8"/>
    <w:rsid w:val="631D990C"/>
    <w:rsid w:val="634132B1"/>
    <w:rsid w:val="63E6F554"/>
    <w:rsid w:val="64938E82"/>
    <w:rsid w:val="64ED28B8"/>
    <w:rsid w:val="64F91323"/>
    <w:rsid w:val="6541D6AF"/>
    <w:rsid w:val="656E400D"/>
    <w:rsid w:val="65A7B58C"/>
    <w:rsid w:val="66850246"/>
    <w:rsid w:val="668AE288"/>
    <w:rsid w:val="67E58C47"/>
    <w:rsid w:val="6877835B"/>
    <w:rsid w:val="6902B359"/>
    <w:rsid w:val="69961D0A"/>
    <w:rsid w:val="69FE2605"/>
    <w:rsid w:val="6A1D95E0"/>
    <w:rsid w:val="6A33AD3F"/>
    <w:rsid w:val="6B5156D2"/>
    <w:rsid w:val="6B8DBA36"/>
    <w:rsid w:val="6BA12719"/>
    <w:rsid w:val="6BF5B82C"/>
    <w:rsid w:val="6C1474EB"/>
    <w:rsid w:val="6C69CD97"/>
    <w:rsid w:val="6DCC45C5"/>
    <w:rsid w:val="6E2D8692"/>
    <w:rsid w:val="6E65AB37"/>
    <w:rsid w:val="6F350995"/>
    <w:rsid w:val="6F989E30"/>
    <w:rsid w:val="6FF5F418"/>
    <w:rsid w:val="705D53B2"/>
    <w:rsid w:val="705DE5CE"/>
    <w:rsid w:val="7089D4B6"/>
    <w:rsid w:val="70C41F45"/>
    <w:rsid w:val="7114F913"/>
    <w:rsid w:val="713E31B5"/>
    <w:rsid w:val="71669E53"/>
    <w:rsid w:val="716B8C27"/>
    <w:rsid w:val="718B96F5"/>
    <w:rsid w:val="7209C85B"/>
    <w:rsid w:val="720A3738"/>
    <w:rsid w:val="721D5421"/>
    <w:rsid w:val="725AF9F1"/>
    <w:rsid w:val="72FB6DE8"/>
    <w:rsid w:val="73261858"/>
    <w:rsid w:val="7365E94E"/>
    <w:rsid w:val="7369AE06"/>
    <w:rsid w:val="73E65A82"/>
    <w:rsid w:val="74C289B6"/>
    <w:rsid w:val="74E2A0A8"/>
    <w:rsid w:val="74E8641B"/>
    <w:rsid w:val="75069D9C"/>
    <w:rsid w:val="7549234A"/>
    <w:rsid w:val="7582BCCA"/>
    <w:rsid w:val="75913579"/>
    <w:rsid w:val="75BD0A21"/>
    <w:rsid w:val="75EABB67"/>
    <w:rsid w:val="7600FF39"/>
    <w:rsid w:val="761529F4"/>
    <w:rsid w:val="76873A2D"/>
    <w:rsid w:val="76C2857E"/>
    <w:rsid w:val="777D45D9"/>
    <w:rsid w:val="77BD323F"/>
    <w:rsid w:val="784D3B0E"/>
    <w:rsid w:val="78513ADB"/>
    <w:rsid w:val="7856ABC6"/>
    <w:rsid w:val="78C42ABE"/>
    <w:rsid w:val="78F7D3DB"/>
    <w:rsid w:val="7913A22C"/>
    <w:rsid w:val="7984DCCA"/>
    <w:rsid w:val="79AD94C0"/>
    <w:rsid w:val="79E4549C"/>
    <w:rsid w:val="7A4D7341"/>
    <w:rsid w:val="7A66A979"/>
    <w:rsid w:val="7BBE201C"/>
    <w:rsid w:val="7C7C28DC"/>
    <w:rsid w:val="7CD19158"/>
    <w:rsid w:val="7E0D5C20"/>
    <w:rsid w:val="7E174978"/>
    <w:rsid w:val="7EBC1BFB"/>
    <w:rsid w:val="7F614E13"/>
    <w:rsid w:val="7FE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9B0D"/>
  <w15:chartTrackingRefBased/>
  <w15:docId w15:val="{87B9114E-A006-4C1D-A4D3-82476F3381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20A3738"/>
    <w:rPr>
      <w:u w:val="single"/>
    </w:rPr>
  </w:style>
  <w:style w:type="paragraph" w:styleId="Heading1">
    <w:uiPriority w:val="9"/>
    <w:name w:val="heading 1"/>
    <w:basedOn w:val="Normal"/>
    <w:next w:val="Normal"/>
    <w:qFormat/>
    <w:rsid w:val="720A3738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3">
    <w:uiPriority w:val="9"/>
    <w:name w:val="heading 3"/>
    <w:basedOn w:val="Normal"/>
    <w:next w:val="Normal"/>
    <w:unhideWhenUsed/>
    <w:qFormat/>
    <w:rsid w:val="720A3738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qFormat/>
    <w:rsid w:val="720A3738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NoSpacing">
    <w:uiPriority w:val="1"/>
    <w:name w:val="No Spacing"/>
    <w:qFormat/>
    <w:rsid w:val="720A3738"/>
    <w:pPr>
      <w:spacing w:after="0"/>
    </w:pPr>
  </w:style>
  <w:style w:type="paragraph" w:styleId="Header">
    <w:uiPriority w:val="99"/>
    <w:name w:val="header"/>
    <w:basedOn w:val="Normal"/>
    <w:unhideWhenUsed/>
    <w:rsid w:val="720A373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20A373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sicParagraph" w:customStyle="true">
    <w:uiPriority w:val="99"/>
    <w:name w:val="[Basic Paragraph]"/>
    <w:basedOn w:val="Normal"/>
    <w:next w:val="Normal"/>
    <w:qFormat/>
    <w:rsid w:val="00FC451E"/>
    <w:rPr>
      <w:rFonts w:ascii="Lato" w:hAnsi="Lato" w:eastAsia="Arial" w:cs="Minion Pro" w:asciiTheme="minorAscii" w:hAnsiTheme="minorAscii" w:eastAsiaTheme="minorAscii" w:cstheme="minorBidi"/>
      <w:color w:val="000000" w:themeColor="text1" w:themeTint="FF" w:themeShade="FF"/>
      <w:sz w:val="20"/>
      <w:szCs w:val="20"/>
      <w:lang w:val="en-GB"/>
    </w:rPr>
    <w:pPr>
      <w:spacing w:line="288" w:lineRule="auto"/>
    </w:pPr>
  </w:style>
  <w:style w:type="paragraph" w:styleId="ListParagraph">
    <w:uiPriority w:val="34"/>
    <w:name w:val="List Paragraph"/>
    <w:basedOn w:val="Normal"/>
    <w:qFormat/>
    <w:rsid w:val="3A78237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b468642046f455b" /><Relationship Type="http://schemas.openxmlformats.org/officeDocument/2006/relationships/footer" Target="footer.xml" Id="Rab16e32f0e28430c" /><Relationship Type="http://schemas.openxmlformats.org/officeDocument/2006/relationships/numbering" Target="numbering.xml" Id="Rb7d1ab0f0692406a" /><Relationship Type="http://schemas.openxmlformats.org/officeDocument/2006/relationships/hyperlink" Target="https://korus.no/verktoy-og-kartlegging/bedre-tverrfaglig-innsats-bti" TargetMode="External" Id="Rb338e69443f7414f" /><Relationship Type="http://schemas.openxmlformats.org/officeDocument/2006/relationships/image" Target="/media/image4.png" Id="Rf73b998a1e5a4893" /><Relationship Type="http://schemas.openxmlformats.org/officeDocument/2006/relationships/hyperlink" Target="https://inntrondelag.sharepoint.com/:w:/r/sites/prj-PRJ-Arbeidsgruppe-barn-og-unge-nordre-Trndelag/Delte%20dokumenter/General/Fagnettverk/M%C3%B8teplan%202025/M%C3%B8teplan%202025.docx?d=w2babf190832d4bfd8134a259e1de724c&amp;csf=1&amp;web=1&amp;e=uUzXSy" TargetMode="External" Id="R21052784c12b42de" /><Relationship Type="http://schemas.openxmlformats.org/officeDocument/2006/relationships/hyperlink" Target="https://inntrondelag.sharepoint.com/:b:/r/sites/prj-PRJ-Arbeidsgruppe-barn-og-unge-nordre-Trndelag/Delte%20dokumenter/General/Retningslinje%20for%20samarbeid%20mellom%20barn%20og%20unge/18-24%20Vedlegg%202%20Retningslinje%20samhandling%20barn%20og%20unge%20-%20PSU%2031.10.24.pdf?csf=1&amp;web=1&amp;e=eB05ZN" TargetMode="External" Id="R7c791956a567400a" /><Relationship Type="http://schemas.openxmlformats.org/officeDocument/2006/relationships/hyperlink" Target="https://inntrondelag.sharepoint.com/:b:/r/sites/prj-PRJ-Arbeidsgruppe-barn-og-unge-nordre-Trndelag/Delte%20dokumenter/General/Retningslinje%20for%20samarbeid%20mellom%20barn%20og%20unge/18-24%20Vedlegg%202%20Retningslinje%20samhandling%20barn%20og%20unge%20-%20PSU%2031.10.24.pdf?csf=1&amp;web=1&amp;e=g4cTIS" TargetMode="External" Id="Re96038fe0d61477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png" Id="R53df405ff99f421d" /><Relationship Type="http://schemas.openxmlformats.org/officeDocument/2006/relationships/hyperlink" Target="mailto:Jonas.Sjomaeling@steinkjer.kommune.no" TargetMode="External" Id="R8dd243728f38449f" /><Relationship Type="http://schemas.openxmlformats.org/officeDocument/2006/relationships/hyperlink" Target="https://www.hnt.no/helsefellesskapet/" TargetMode="External" Id="Rbc53dde3fc6849f5" /><Relationship Type="http://schemas.openxmlformats.org/officeDocument/2006/relationships/hyperlink" Target="mailto:Jonas.Sjomaeling@steinkjer.kommune.no" TargetMode="External" Id="Rb7121c6636744af2" /><Relationship Type="http://schemas.openxmlformats.org/officeDocument/2006/relationships/hyperlink" Target="mailto:Sverre.bugge.midthjell@helse-nordtrondelag.no" TargetMode="External" Id="Ra7aaab0cdfd04a66" /><Relationship Type="http://schemas.openxmlformats.org/officeDocument/2006/relationships/hyperlink" Target="mailto:Emeli.sagmo.lavue@helse-nordtrondelag.no" TargetMode="External" Id="R77ad6c9b243e446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5e0663a71d4145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F8B668990F04A90479962F8056A03" ma:contentTypeVersion="14" ma:contentTypeDescription="Opprett et nytt dokument." ma:contentTypeScope="" ma:versionID="2a527717d587a6bfc03579df65b9f931">
  <xsd:schema xmlns:xsd="http://www.w3.org/2001/XMLSchema" xmlns:xs="http://www.w3.org/2001/XMLSchema" xmlns:p="http://schemas.microsoft.com/office/2006/metadata/properties" xmlns:ns2="36f2cc39-9d54-480a-8657-25e5ee830b51" xmlns:ns3="ad7afd63-2bb3-4f96-b1bf-845efdcc0784" targetNamespace="http://schemas.microsoft.com/office/2006/metadata/properties" ma:root="true" ma:fieldsID="7c613bac893b8d40866ffa220d816fa7" ns2:_="" ns3:_="">
    <xsd:import namespace="36f2cc39-9d54-480a-8657-25e5ee830b51"/>
    <xsd:import namespace="ad7afd63-2bb3-4f96-b1bf-845efdcc0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2cc39-9d54-480a-8657-25e5ee83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add9008-966c-4c4d-ad58-6d1d0d207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afd63-2bb3-4f96-b1bf-845efdcc0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b104c9-10d3-4338-9aa8-2aac853c26d9}" ma:internalName="TaxCatchAll" ma:showField="CatchAllData" ma:web="ad7afd63-2bb3-4f96-b1bf-845efdcc0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f2cc39-9d54-480a-8657-25e5ee830b51">
      <Terms xmlns="http://schemas.microsoft.com/office/infopath/2007/PartnerControls"/>
    </lcf76f155ced4ddcb4097134ff3c332f>
    <TaxCatchAll xmlns="ad7afd63-2bb3-4f96-b1bf-845efdcc0784" xsi:nil="true"/>
    <SharedWithUsers xmlns="ad7afd63-2bb3-4f96-b1bf-845efdcc078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4013E4-073B-4C5D-AB5B-CC5DD213F750}"/>
</file>

<file path=customXml/itemProps2.xml><?xml version="1.0" encoding="utf-8"?>
<ds:datastoreItem xmlns:ds="http://schemas.openxmlformats.org/officeDocument/2006/customXml" ds:itemID="{60DC5311-B3D6-4510-8747-6378782D03A3}"/>
</file>

<file path=customXml/itemProps3.xml><?xml version="1.0" encoding="utf-8"?>
<ds:datastoreItem xmlns:ds="http://schemas.openxmlformats.org/officeDocument/2006/customXml" ds:itemID="{D93602B8-3710-471E-9815-972D21DF25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Lauve, Emeli Sagmo</dc:creator>
  <keywords/>
  <dc:description/>
  <lastModifiedBy>Lauve, Emeli Sagmo</lastModifiedBy>
  <dcterms:created xsi:type="dcterms:W3CDTF">2024-11-29T12:21:34.0000000Z</dcterms:created>
  <dcterms:modified xsi:type="dcterms:W3CDTF">2025-01-03T10:50:12.5637941Z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0x010100113F8B668990F04A90479962F8056A03</vt:lpwstr>
  </property>
  <property fmtid="{D5CDD505-2E9C-101B-9397-08002B2CF9AE}" pid="3" name="MediaServiceImageTags">
    <vt:lpwstr/>
  </property>
  <property fmtid="{D5CDD505-2E9C-101B-9397-08002B2CF9AE}" pid="4" name="Order">
    <vt:r8>73500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